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87" w:rsidRPr="00236CC0" w:rsidRDefault="00A90D87" w:rsidP="00A90D87">
      <w:pPr>
        <w:spacing w:after="240"/>
        <w:jc w:val="center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236CC0">
        <w:rPr>
          <w:rFonts w:ascii="Times New Roman" w:hAnsi="Times New Roman"/>
          <w:b/>
          <w:bCs/>
          <w:color w:val="000000"/>
          <w:kern w:val="36"/>
          <w:sz w:val="24"/>
          <w:szCs w:val="24"/>
        </w:rPr>
        <w:t xml:space="preserve">Технологическая карта </w:t>
      </w:r>
      <w:r w:rsidR="00E644F3">
        <w:rPr>
          <w:rFonts w:ascii="Times New Roman" w:hAnsi="Times New Roman"/>
          <w:b/>
          <w:bCs/>
          <w:color w:val="000000"/>
          <w:kern w:val="36"/>
          <w:sz w:val="24"/>
          <w:szCs w:val="24"/>
        </w:rPr>
        <w:t>урока</w:t>
      </w:r>
    </w:p>
    <w:p w:rsidR="00A90D87" w:rsidRPr="00091A34" w:rsidRDefault="00A90D87" w:rsidP="00A90D87">
      <w:pPr>
        <w:rPr>
          <w:rFonts w:ascii="Times New Roman" w:hAnsi="Times New Roman"/>
          <w:color w:val="000000"/>
          <w:sz w:val="24"/>
          <w:szCs w:val="24"/>
        </w:rPr>
      </w:pPr>
      <w:r w:rsidRPr="00487F09"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r w:rsidR="00DC64E0">
        <w:rPr>
          <w:rFonts w:ascii="Times New Roman" w:hAnsi="Times New Roman"/>
          <w:b/>
          <w:color w:val="000000"/>
          <w:sz w:val="24"/>
          <w:szCs w:val="24"/>
        </w:rPr>
        <w:t xml:space="preserve">Ф.И.О. учителя: </w:t>
      </w:r>
      <w:proofErr w:type="spellStart"/>
      <w:r w:rsidR="00DC64E0" w:rsidRPr="00091A34">
        <w:rPr>
          <w:rFonts w:ascii="Times New Roman" w:hAnsi="Times New Roman"/>
          <w:color w:val="000000"/>
          <w:sz w:val="24"/>
          <w:szCs w:val="24"/>
        </w:rPr>
        <w:t>Завидова</w:t>
      </w:r>
      <w:proofErr w:type="spellEnd"/>
      <w:r w:rsidR="00DC64E0" w:rsidRPr="00091A34">
        <w:rPr>
          <w:rFonts w:ascii="Times New Roman" w:hAnsi="Times New Roman"/>
          <w:color w:val="000000"/>
          <w:sz w:val="24"/>
          <w:szCs w:val="24"/>
        </w:rPr>
        <w:t xml:space="preserve"> И.В.</w:t>
      </w:r>
    </w:p>
    <w:p w:rsidR="00A90D87" w:rsidRPr="001653AC" w:rsidRDefault="00A90D87" w:rsidP="00A90D87">
      <w:pPr>
        <w:rPr>
          <w:rFonts w:ascii="Times New Roman" w:hAnsi="Times New Roman"/>
          <w:b/>
          <w:color w:val="000000"/>
          <w:sz w:val="28"/>
          <w:szCs w:val="24"/>
        </w:rPr>
      </w:pPr>
      <w:r w:rsidRPr="00487F09">
        <w:rPr>
          <w:rFonts w:ascii="Times New Roman" w:hAnsi="Times New Roman"/>
          <w:b/>
          <w:color w:val="000000"/>
          <w:sz w:val="24"/>
          <w:szCs w:val="24"/>
        </w:rPr>
        <w:t xml:space="preserve">2. Класс: </w:t>
      </w:r>
      <w:r w:rsidR="00DC64E0" w:rsidRPr="00091A34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="00541BC2">
        <w:rPr>
          <w:rFonts w:ascii="Times New Roman" w:hAnsi="Times New Roman"/>
          <w:color w:val="000000"/>
          <w:sz w:val="24"/>
          <w:szCs w:val="24"/>
        </w:rPr>
        <w:t>класс</w:t>
      </w:r>
      <w:r w:rsidR="003E55AE" w:rsidRPr="00487F09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487F09">
        <w:rPr>
          <w:rFonts w:ascii="Times New Roman" w:hAnsi="Times New Roman"/>
          <w:b/>
          <w:color w:val="000000"/>
          <w:sz w:val="24"/>
          <w:szCs w:val="24"/>
        </w:rPr>
        <w:t xml:space="preserve"> Дата:</w:t>
      </w:r>
      <w:r w:rsidR="00F85BC2">
        <w:rPr>
          <w:rFonts w:ascii="Times New Roman" w:hAnsi="Times New Roman"/>
          <w:b/>
          <w:color w:val="000000"/>
          <w:sz w:val="24"/>
          <w:szCs w:val="24"/>
        </w:rPr>
        <w:t xml:space="preserve"> ________</w:t>
      </w:r>
      <w:r w:rsidR="00DC64E0" w:rsidRPr="00091A34">
        <w:rPr>
          <w:rFonts w:ascii="Times New Roman" w:hAnsi="Times New Roman"/>
          <w:color w:val="000000"/>
          <w:sz w:val="24"/>
          <w:szCs w:val="24"/>
        </w:rPr>
        <w:t>.</w:t>
      </w:r>
      <w:r w:rsidR="00DC64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87F09">
        <w:rPr>
          <w:rFonts w:ascii="Times New Roman" w:hAnsi="Times New Roman"/>
          <w:b/>
          <w:color w:val="000000"/>
          <w:sz w:val="24"/>
          <w:szCs w:val="24"/>
        </w:rPr>
        <w:t>Предмет</w:t>
      </w:r>
      <w:r w:rsidR="00DC64E0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DC64E0" w:rsidRPr="00091A34">
        <w:rPr>
          <w:rFonts w:ascii="Times New Roman" w:hAnsi="Times New Roman"/>
          <w:color w:val="000000"/>
          <w:sz w:val="24"/>
          <w:szCs w:val="24"/>
        </w:rPr>
        <w:t>математика</w:t>
      </w:r>
      <w:r w:rsidR="00236CC0" w:rsidRPr="00487F09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</w:p>
    <w:p w:rsidR="00221883" w:rsidRPr="00DB1550" w:rsidRDefault="003E55AE" w:rsidP="003A76F2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487F09">
        <w:rPr>
          <w:rFonts w:ascii="Times New Roman" w:hAnsi="Times New Roman"/>
          <w:b/>
          <w:color w:val="000000"/>
          <w:sz w:val="24"/>
          <w:szCs w:val="24"/>
        </w:rPr>
        <w:t>3. Ресурсы учителя:</w:t>
      </w:r>
      <w:r w:rsidR="00221883" w:rsidRPr="00487F0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C64E0" w:rsidRPr="00DB1550">
        <w:rPr>
          <w:rFonts w:ascii="Times New Roman" w:hAnsi="Times New Roman"/>
          <w:color w:val="000000"/>
          <w:sz w:val="24"/>
          <w:szCs w:val="24"/>
        </w:rPr>
        <w:t xml:space="preserve">технологическая карта урока, </w:t>
      </w:r>
      <w:r w:rsidR="00DB1550" w:rsidRPr="00DB1550">
        <w:rPr>
          <w:rFonts w:ascii="Times New Roman" w:hAnsi="Times New Roman"/>
          <w:color w:val="000000"/>
          <w:sz w:val="24"/>
          <w:szCs w:val="24"/>
        </w:rPr>
        <w:t xml:space="preserve">методические разработки и дидактические материалы к уроку, учебная программа, </w:t>
      </w:r>
      <w:r w:rsidR="00DB1550">
        <w:rPr>
          <w:rFonts w:ascii="Times New Roman" w:hAnsi="Times New Roman"/>
          <w:color w:val="000000"/>
          <w:sz w:val="24"/>
          <w:szCs w:val="24"/>
        </w:rPr>
        <w:t>презентация урока,</w:t>
      </w:r>
      <w:r w:rsidR="00BA6B6C" w:rsidRPr="00BA6B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6B6C">
        <w:rPr>
          <w:rFonts w:ascii="Times New Roman" w:hAnsi="Times New Roman"/>
          <w:color w:val="000000"/>
          <w:sz w:val="24"/>
          <w:szCs w:val="24"/>
        </w:rPr>
        <w:t>учебник «М</w:t>
      </w:r>
      <w:r w:rsidR="00BA6B6C" w:rsidRPr="00DB1550">
        <w:rPr>
          <w:rFonts w:ascii="Times New Roman" w:hAnsi="Times New Roman"/>
          <w:color w:val="000000"/>
          <w:sz w:val="24"/>
          <w:szCs w:val="24"/>
        </w:rPr>
        <w:t>атематик</w:t>
      </w:r>
      <w:r w:rsidR="00BA6B6C">
        <w:rPr>
          <w:rFonts w:ascii="Times New Roman" w:hAnsi="Times New Roman"/>
          <w:color w:val="000000"/>
          <w:sz w:val="24"/>
          <w:szCs w:val="24"/>
        </w:rPr>
        <w:t>а»</w:t>
      </w:r>
      <w:r w:rsidR="00BA6B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34BFE">
        <w:rPr>
          <w:rFonts w:ascii="Times New Roman" w:hAnsi="Times New Roman"/>
          <w:color w:val="000000"/>
          <w:sz w:val="24"/>
          <w:szCs w:val="24"/>
        </w:rPr>
        <w:t>2 ч</w:t>
      </w:r>
      <w:r w:rsidR="00BA6B6C" w:rsidRPr="00DB1550">
        <w:rPr>
          <w:rFonts w:ascii="Times New Roman" w:hAnsi="Times New Roman"/>
          <w:color w:val="000000"/>
          <w:sz w:val="24"/>
          <w:szCs w:val="24"/>
        </w:rPr>
        <w:t>.</w:t>
      </w:r>
      <w:r w:rsidR="003A76F2">
        <w:rPr>
          <w:rFonts w:ascii="Times New Roman" w:hAnsi="Times New Roman"/>
          <w:color w:val="000000"/>
          <w:sz w:val="24"/>
          <w:szCs w:val="24"/>
        </w:rPr>
        <w:t>,</w:t>
      </w:r>
      <w:r w:rsidR="003A76F2" w:rsidRPr="003A76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76F2">
        <w:rPr>
          <w:rFonts w:ascii="Times New Roman" w:hAnsi="Times New Roman"/>
          <w:color w:val="000000"/>
          <w:sz w:val="24"/>
          <w:szCs w:val="24"/>
        </w:rPr>
        <w:t xml:space="preserve">печатная рабочая тетрадь 2 ч. </w:t>
      </w:r>
    </w:p>
    <w:p w:rsidR="00221883" w:rsidRPr="00487F09" w:rsidRDefault="00221883" w:rsidP="003A76F2">
      <w:pPr>
        <w:shd w:val="clear" w:color="auto" w:fill="FFFFFF"/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87F09">
        <w:rPr>
          <w:rFonts w:ascii="Times New Roman" w:hAnsi="Times New Roman"/>
          <w:b/>
          <w:color w:val="000000"/>
          <w:sz w:val="24"/>
          <w:szCs w:val="24"/>
        </w:rPr>
        <w:t>4. Ресурсы для обучающихся:</w:t>
      </w:r>
      <w:r w:rsidR="00DC64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B1550">
        <w:rPr>
          <w:rFonts w:ascii="Times New Roman" w:hAnsi="Times New Roman"/>
          <w:color w:val="000000"/>
          <w:sz w:val="24"/>
          <w:szCs w:val="24"/>
        </w:rPr>
        <w:t>учебник «М</w:t>
      </w:r>
      <w:r w:rsidR="00DC64E0" w:rsidRPr="00DB1550">
        <w:rPr>
          <w:rFonts w:ascii="Times New Roman" w:hAnsi="Times New Roman"/>
          <w:color w:val="000000"/>
          <w:sz w:val="24"/>
          <w:szCs w:val="24"/>
        </w:rPr>
        <w:t>атематик</w:t>
      </w:r>
      <w:r w:rsidR="00DB1550">
        <w:rPr>
          <w:rFonts w:ascii="Times New Roman" w:hAnsi="Times New Roman"/>
          <w:color w:val="000000"/>
          <w:sz w:val="24"/>
          <w:szCs w:val="24"/>
        </w:rPr>
        <w:t>а»</w:t>
      </w:r>
      <w:r w:rsidR="00DC64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C64E0" w:rsidRPr="00DB1550">
        <w:rPr>
          <w:rFonts w:ascii="Times New Roman" w:hAnsi="Times New Roman"/>
          <w:color w:val="000000"/>
          <w:sz w:val="24"/>
          <w:szCs w:val="24"/>
        </w:rPr>
        <w:t xml:space="preserve">2 ч., </w:t>
      </w:r>
      <w:r w:rsidR="00134BFE">
        <w:rPr>
          <w:rFonts w:ascii="Times New Roman" w:hAnsi="Times New Roman"/>
          <w:color w:val="000000"/>
          <w:sz w:val="24"/>
          <w:szCs w:val="24"/>
        </w:rPr>
        <w:t xml:space="preserve">рабочая тетрадь, </w:t>
      </w:r>
      <w:r w:rsidR="003A76F2">
        <w:rPr>
          <w:rFonts w:ascii="Times New Roman" w:hAnsi="Times New Roman"/>
          <w:color w:val="000000"/>
          <w:sz w:val="24"/>
          <w:szCs w:val="24"/>
        </w:rPr>
        <w:t xml:space="preserve">печатная рабочая тетрадь 2 ч., </w:t>
      </w:r>
      <w:r w:rsidR="00DB1550" w:rsidRPr="00134BFE">
        <w:rPr>
          <w:rFonts w:ascii="Times New Roman" w:hAnsi="Times New Roman"/>
          <w:sz w:val="24"/>
          <w:szCs w:val="24"/>
        </w:rPr>
        <w:t>карточки с заданием</w:t>
      </w:r>
      <w:r w:rsidR="00BA6B6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E0F89">
        <w:rPr>
          <w:rFonts w:ascii="Times New Roman" w:hAnsi="Times New Roman"/>
          <w:color w:val="000000"/>
          <w:sz w:val="24"/>
          <w:szCs w:val="24"/>
        </w:rPr>
        <w:t xml:space="preserve">лист оценки самостоятельной работы, </w:t>
      </w:r>
      <w:r w:rsidR="00BA6B6C">
        <w:rPr>
          <w:rFonts w:ascii="Times New Roman" w:hAnsi="Times New Roman"/>
          <w:color w:val="000000"/>
          <w:sz w:val="24"/>
          <w:szCs w:val="24"/>
        </w:rPr>
        <w:t>геометрические фигуры</w:t>
      </w:r>
    </w:p>
    <w:p w:rsidR="00487F09" w:rsidRDefault="00236CC0" w:rsidP="003A76F2">
      <w:pPr>
        <w:rPr>
          <w:rFonts w:ascii="Times New Roman" w:hAnsi="Times New Roman"/>
          <w:b/>
          <w:color w:val="000000"/>
          <w:sz w:val="24"/>
          <w:szCs w:val="24"/>
        </w:rPr>
      </w:pPr>
      <w:r w:rsidRPr="00487F09">
        <w:rPr>
          <w:rFonts w:ascii="Times New Roman" w:hAnsi="Times New Roman"/>
          <w:b/>
          <w:color w:val="000000"/>
          <w:sz w:val="24"/>
          <w:szCs w:val="24"/>
        </w:rPr>
        <w:t>5</w:t>
      </w:r>
      <w:r w:rsidR="003E55AE" w:rsidRPr="00487F09">
        <w:rPr>
          <w:rFonts w:ascii="Times New Roman" w:hAnsi="Times New Roman"/>
          <w:b/>
          <w:color w:val="000000"/>
          <w:sz w:val="24"/>
          <w:szCs w:val="24"/>
        </w:rPr>
        <w:t>. Оборудование урока:</w:t>
      </w:r>
      <w:r w:rsidR="00221883" w:rsidRPr="00487F0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87F0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B1550" w:rsidRPr="00513597">
        <w:rPr>
          <w:rFonts w:ascii="Times New Roman" w:hAnsi="Times New Roman"/>
          <w:sz w:val="24"/>
          <w:szCs w:val="24"/>
        </w:rPr>
        <w:t>линейка, простой</w:t>
      </w:r>
      <w:r w:rsidR="00DB1550">
        <w:rPr>
          <w:rFonts w:ascii="Times New Roman" w:hAnsi="Times New Roman"/>
          <w:sz w:val="24"/>
          <w:szCs w:val="24"/>
        </w:rPr>
        <w:t xml:space="preserve"> </w:t>
      </w:r>
      <w:r w:rsidR="00EE0F89">
        <w:rPr>
          <w:rFonts w:ascii="Times New Roman" w:hAnsi="Times New Roman"/>
          <w:sz w:val="24"/>
          <w:szCs w:val="24"/>
        </w:rPr>
        <w:t xml:space="preserve">и цветные </w:t>
      </w:r>
      <w:r w:rsidR="00DB1550" w:rsidRPr="00513597">
        <w:rPr>
          <w:rFonts w:ascii="Times New Roman" w:hAnsi="Times New Roman"/>
          <w:sz w:val="24"/>
          <w:szCs w:val="24"/>
        </w:rPr>
        <w:t>карандаш</w:t>
      </w:r>
      <w:r w:rsidR="00DB1550">
        <w:rPr>
          <w:rFonts w:ascii="Times New Roman" w:hAnsi="Times New Roman"/>
          <w:sz w:val="24"/>
          <w:szCs w:val="24"/>
        </w:rPr>
        <w:t xml:space="preserve">, </w:t>
      </w:r>
      <w:r w:rsidR="00DB1550" w:rsidRPr="00513597">
        <w:rPr>
          <w:rFonts w:ascii="Times New Roman" w:hAnsi="Times New Roman"/>
          <w:sz w:val="24"/>
          <w:szCs w:val="24"/>
        </w:rPr>
        <w:t>геометрические фигуры</w:t>
      </w:r>
      <w:r w:rsidR="00DB1550">
        <w:rPr>
          <w:rFonts w:ascii="Times New Roman" w:hAnsi="Times New Roman"/>
          <w:sz w:val="24"/>
          <w:szCs w:val="24"/>
        </w:rPr>
        <w:t>, электронная доска, проектор</w:t>
      </w:r>
    </w:p>
    <w:p w:rsidR="003E49D6" w:rsidRPr="00DB1550" w:rsidRDefault="00236CC0" w:rsidP="00A90D87">
      <w:pPr>
        <w:rPr>
          <w:rFonts w:ascii="Times New Roman" w:hAnsi="Times New Roman"/>
          <w:color w:val="000000"/>
          <w:sz w:val="24"/>
          <w:szCs w:val="24"/>
        </w:rPr>
      </w:pPr>
      <w:r w:rsidRPr="00487F09">
        <w:rPr>
          <w:rFonts w:ascii="Times New Roman" w:hAnsi="Times New Roman"/>
          <w:b/>
          <w:color w:val="000000"/>
          <w:sz w:val="24"/>
          <w:szCs w:val="24"/>
        </w:rPr>
        <w:t>6</w:t>
      </w:r>
      <w:r w:rsidR="0036362C" w:rsidRPr="00487F09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spellStart"/>
      <w:r w:rsidR="0036362C" w:rsidRPr="00487F09">
        <w:rPr>
          <w:rFonts w:ascii="Times New Roman" w:hAnsi="Times New Roman"/>
          <w:b/>
          <w:color w:val="000000"/>
          <w:sz w:val="24"/>
          <w:szCs w:val="24"/>
        </w:rPr>
        <w:t>Межпредметные</w:t>
      </w:r>
      <w:proofErr w:type="spellEnd"/>
      <w:r w:rsidR="0036362C" w:rsidRPr="00487F09">
        <w:rPr>
          <w:rFonts w:ascii="Times New Roman" w:hAnsi="Times New Roman"/>
          <w:b/>
          <w:color w:val="000000"/>
          <w:sz w:val="24"/>
          <w:szCs w:val="24"/>
        </w:rPr>
        <w:t xml:space="preserve"> связи: </w:t>
      </w:r>
      <w:r w:rsidR="00DC64E0" w:rsidRPr="00DB1550">
        <w:rPr>
          <w:rFonts w:ascii="Times New Roman" w:hAnsi="Times New Roman"/>
          <w:color w:val="000000"/>
          <w:sz w:val="24"/>
          <w:szCs w:val="24"/>
        </w:rPr>
        <w:t>чтение, русский язык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2700"/>
        <w:gridCol w:w="5760"/>
        <w:gridCol w:w="3060"/>
      </w:tblGrid>
      <w:tr w:rsidR="00302F4F" w:rsidRPr="00FB5537" w:rsidTr="00FB5537">
        <w:tc>
          <w:tcPr>
            <w:tcW w:w="3348" w:type="dxa"/>
          </w:tcPr>
          <w:p w:rsidR="00302F4F" w:rsidRPr="00236CC0" w:rsidRDefault="00302F4F" w:rsidP="00D348F7">
            <w:pPr>
              <w:pStyle w:val="a4"/>
            </w:pPr>
            <w:r w:rsidRPr="00236CC0">
              <w:t>Тема</w:t>
            </w:r>
          </w:p>
        </w:tc>
        <w:tc>
          <w:tcPr>
            <w:tcW w:w="11520" w:type="dxa"/>
            <w:gridSpan w:val="3"/>
          </w:tcPr>
          <w:p w:rsidR="00302F4F" w:rsidRPr="00DB1550" w:rsidRDefault="00DB1550" w:rsidP="00E356EA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550">
              <w:rPr>
                <w:rStyle w:val="a5"/>
                <w:rFonts w:ascii="Times New Roman" w:hAnsi="Times New Roman"/>
                <w:b w:val="0"/>
                <w:sz w:val="24"/>
                <w:szCs w:val="28"/>
              </w:rPr>
              <w:t>Площади фигур.</w:t>
            </w:r>
          </w:p>
        </w:tc>
      </w:tr>
      <w:tr w:rsidR="007165BA" w:rsidRPr="00FB5537" w:rsidTr="00FB5537">
        <w:tc>
          <w:tcPr>
            <w:tcW w:w="3348" w:type="dxa"/>
          </w:tcPr>
          <w:p w:rsidR="007165BA" w:rsidRPr="00236CC0" w:rsidRDefault="007165BA" w:rsidP="00D348F7">
            <w:pPr>
              <w:pStyle w:val="a4"/>
            </w:pPr>
            <w:r w:rsidRPr="00236CC0">
              <w:t>Тип урока</w:t>
            </w:r>
          </w:p>
        </w:tc>
        <w:tc>
          <w:tcPr>
            <w:tcW w:w="11520" w:type="dxa"/>
            <w:gridSpan w:val="3"/>
          </w:tcPr>
          <w:p w:rsidR="007165BA" w:rsidRPr="00FB5537" w:rsidRDefault="00DC64E0" w:rsidP="00E356EA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новых знаний</w:t>
            </w:r>
          </w:p>
        </w:tc>
      </w:tr>
      <w:tr w:rsidR="00302F4F" w:rsidRPr="00FB5537" w:rsidTr="00FB5537">
        <w:trPr>
          <w:trHeight w:val="381"/>
        </w:trPr>
        <w:tc>
          <w:tcPr>
            <w:tcW w:w="3348" w:type="dxa"/>
          </w:tcPr>
          <w:p w:rsidR="00302F4F" w:rsidRPr="00236CC0" w:rsidRDefault="00302F4F" w:rsidP="00D348F7">
            <w:pPr>
              <w:pStyle w:val="1"/>
            </w:pPr>
            <w:r w:rsidRPr="00236CC0">
              <w:t>Цель</w:t>
            </w:r>
          </w:p>
        </w:tc>
        <w:tc>
          <w:tcPr>
            <w:tcW w:w="11520" w:type="dxa"/>
            <w:gridSpan w:val="3"/>
          </w:tcPr>
          <w:p w:rsidR="003C6C9C" w:rsidRPr="00FB5537" w:rsidRDefault="00BA6B6C" w:rsidP="00E356EA">
            <w:pPr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C6074">
              <w:rPr>
                <w:rFonts w:ascii="Times New Roman" w:hAnsi="Times New Roman"/>
                <w:sz w:val="24"/>
                <w:szCs w:val="24"/>
              </w:rPr>
              <w:t>ознакомить с понятием «площадь фигуры»</w:t>
            </w:r>
            <w:r w:rsidR="00E356EA">
              <w:rPr>
                <w:rFonts w:ascii="Times New Roman" w:hAnsi="Times New Roman"/>
                <w:sz w:val="24"/>
                <w:szCs w:val="24"/>
              </w:rPr>
              <w:t>, со способами сравнения фигур по площади</w:t>
            </w:r>
            <w:r w:rsidRPr="00FC6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F4F" w:rsidRPr="00FB5537" w:rsidTr="00FB5537">
        <w:trPr>
          <w:trHeight w:val="403"/>
        </w:trPr>
        <w:tc>
          <w:tcPr>
            <w:tcW w:w="3348" w:type="dxa"/>
          </w:tcPr>
          <w:p w:rsidR="00302F4F" w:rsidRPr="00FB5537" w:rsidRDefault="00302F4F" w:rsidP="00D348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1520" w:type="dxa"/>
            <w:gridSpan w:val="3"/>
          </w:tcPr>
          <w:p w:rsidR="003E49D6" w:rsidRDefault="00E356EA" w:rsidP="00E356E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учить измерять площади фигур разными способами </w:t>
            </w:r>
            <w:r w:rsidRPr="00FC6074">
              <w:rPr>
                <w:rFonts w:ascii="Times New Roman" w:hAnsi="Times New Roman"/>
                <w:sz w:val="24"/>
                <w:szCs w:val="24"/>
              </w:rPr>
              <w:t>(«на глаз», путем наложения, с использованием</w:t>
            </w:r>
            <w:r w:rsidR="0048206A">
              <w:rPr>
                <w:rFonts w:ascii="Times New Roman" w:hAnsi="Times New Roman"/>
                <w:sz w:val="24"/>
                <w:szCs w:val="24"/>
              </w:rPr>
              <w:t xml:space="preserve"> специальных мерок</w:t>
            </w:r>
            <w:r w:rsidRPr="00FC607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, сопоставлять полученные результаты;</w:t>
            </w:r>
          </w:p>
          <w:p w:rsidR="00E356EA" w:rsidRDefault="00E356EA" w:rsidP="00E356E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закреплять изученные табличные случаи умножения и деления;</w:t>
            </w:r>
          </w:p>
          <w:p w:rsidR="00E356EA" w:rsidRPr="00FB5537" w:rsidRDefault="00E356EA" w:rsidP="00E356EA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0506B">
              <w:rPr>
                <w:rFonts w:ascii="Times New Roman" w:hAnsi="Times New Roman"/>
                <w:sz w:val="24"/>
                <w:szCs w:val="24"/>
              </w:rPr>
              <w:t>умение решать задачи в 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действия.</w:t>
            </w:r>
          </w:p>
        </w:tc>
      </w:tr>
      <w:tr w:rsidR="00302F4F" w:rsidRPr="00FB5537" w:rsidTr="00FB5537">
        <w:trPr>
          <w:trHeight w:val="645"/>
        </w:trPr>
        <w:tc>
          <w:tcPr>
            <w:tcW w:w="3348" w:type="dxa"/>
          </w:tcPr>
          <w:p w:rsidR="00302F4F" w:rsidRPr="00FB5537" w:rsidRDefault="00302F4F" w:rsidP="00D348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 темы, термины   и понятия</w:t>
            </w:r>
          </w:p>
        </w:tc>
        <w:tc>
          <w:tcPr>
            <w:tcW w:w="11520" w:type="dxa"/>
            <w:gridSpan w:val="3"/>
          </w:tcPr>
          <w:p w:rsidR="00302F4F" w:rsidRPr="00FB5537" w:rsidRDefault="003E49D6" w:rsidP="00AA4B7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356EA">
              <w:rPr>
                <w:rFonts w:ascii="Times New Roman" w:hAnsi="Times New Roman"/>
                <w:bCs/>
                <w:sz w:val="24"/>
                <w:szCs w:val="24"/>
              </w:rPr>
              <w:t>площадь</w:t>
            </w:r>
            <w:r w:rsidR="003475D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AA4B70">
              <w:rPr>
                <w:rFonts w:ascii="Times New Roman" w:hAnsi="Times New Roman"/>
                <w:bCs/>
                <w:sz w:val="24"/>
                <w:szCs w:val="24"/>
              </w:rPr>
              <w:t xml:space="preserve"> фигура</w:t>
            </w:r>
            <w:r w:rsidR="003475D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3475D0">
              <w:rPr>
                <w:rFonts w:ascii="Times New Roman" w:hAnsi="Times New Roman"/>
                <w:sz w:val="24"/>
                <w:szCs w:val="24"/>
              </w:rPr>
              <w:t>задача, условие, вопрос, решение, произведение, частное</w:t>
            </w:r>
          </w:p>
        </w:tc>
      </w:tr>
      <w:tr w:rsidR="00302F4F" w:rsidRPr="00FB5537" w:rsidTr="00FB5537">
        <w:trPr>
          <w:trHeight w:val="764"/>
        </w:trPr>
        <w:tc>
          <w:tcPr>
            <w:tcW w:w="3348" w:type="dxa"/>
            <w:vMerge w:val="restart"/>
          </w:tcPr>
          <w:p w:rsidR="00D348F7" w:rsidRPr="00FB5537" w:rsidRDefault="00D6294C" w:rsidP="00FB553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302F4F" w:rsidRPr="00FB5537">
              <w:rPr>
                <w:rFonts w:ascii="Times New Roman" w:hAnsi="Times New Roman"/>
                <w:b/>
                <w:bCs/>
                <w:sz w:val="24"/>
                <w:szCs w:val="24"/>
              </w:rPr>
              <w:t>ланируемые</w:t>
            </w:r>
            <w:r w:rsidR="00D348F7" w:rsidRPr="00FB5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результаты         </w:t>
            </w:r>
          </w:p>
          <w:p w:rsidR="00302F4F" w:rsidRPr="00FB5537" w:rsidRDefault="00302F4F" w:rsidP="00F40B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302F4F" w:rsidRPr="00FB5537" w:rsidRDefault="00302F4F" w:rsidP="00F40B22">
            <w:pPr>
              <w:pStyle w:val="2"/>
              <w:rPr>
                <w:b/>
                <w:i w:val="0"/>
                <w:sz w:val="24"/>
              </w:rPr>
            </w:pPr>
            <w:r w:rsidRPr="00FB5537">
              <w:rPr>
                <w:b/>
                <w:i w:val="0"/>
                <w:sz w:val="24"/>
              </w:rPr>
              <w:t>Предметные</w:t>
            </w:r>
          </w:p>
        </w:tc>
        <w:tc>
          <w:tcPr>
            <w:tcW w:w="5760" w:type="dxa"/>
          </w:tcPr>
          <w:p w:rsidR="00302F4F" w:rsidRPr="00FB5537" w:rsidRDefault="0036362C" w:rsidP="00FB5537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FB553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Ме</w:t>
            </w:r>
            <w:r w:rsidR="00302F4F" w:rsidRPr="00FB553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тапредметные</w:t>
            </w:r>
            <w:proofErr w:type="spellEnd"/>
            <w:r w:rsidR="00302F4F" w:rsidRPr="00FB553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(УУД)</w:t>
            </w:r>
          </w:p>
        </w:tc>
        <w:tc>
          <w:tcPr>
            <w:tcW w:w="3060" w:type="dxa"/>
          </w:tcPr>
          <w:p w:rsidR="00302F4F" w:rsidRPr="00FB5537" w:rsidRDefault="00302F4F" w:rsidP="00FB5537">
            <w:pPr>
              <w:ind w:left="60"/>
              <w:rPr>
                <w:b/>
                <w:bCs/>
                <w:iCs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Личностные</w:t>
            </w:r>
          </w:p>
        </w:tc>
      </w:tr>
      <w:tr w:rsidR="00302F4F" w:rsidRPr="00FB5537" w:rsidTr="00FB5537">
        <w:trPr>
          <w:trHeight w:val="586"/>
        </w:trPr>
        <w:tc>
          <w:tcPr>
            <w:tcW w:w="3348" w:type="dxa"/>
            <w:vMerge/>
          </w:tcPr>
          <w:p w:rsidR="00302F4F" w:rsidRPr="00FB5537" w:rsidRDefault="00302F4F" w:rsidP="00FB55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3475D0" w:rsidRPr="003475D0" w:rsidRDefault="005F52D1" w:rsidP="003475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FB55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475D0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3475D0">
              <w:rPr>
                <w:rStyle w:val="a5"/>
                <w:rFonts w:ascii="Times New Roman" w:hAnsi="Times New Roman"/>
                <w:b w:val="0"/>
                <w:sz w:val="24"/>
                <w:szCs w:val="28"/>
              </w:rPr>
              <w:t>Иметь представление о понятии</w:t>
            </w:r>
            <w:r w:rsidR="003475D0" w:rsidRPr="003475D0">
              <w:rPr>
                <w:rStyle w:val="a5"/>
                <w:rFonts w:ascii="Times New Roman" w:hAnsi="Times New Roman"/>
                <w:b w:val="0"/>
                <w:sz w:val="24"/>
                <w:szCs w:val="28"/>
              </w:rPr>
              <w:t xml:space="preserve"> "площадь"</w:t>
            </w:r>
          </w:p>
          <w:p w:rsidR="003475D0" w:rsidRPr="005065ED" w:rsidRDefault="003475D0" w:rsidP="003475D0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- Уметь использовать в </w:t>
            </w: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речи термины «длина», «ширина», «площадь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фигуры</w:t>
            </w: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5F52D1" w:rsidRPr="00FB5537" w:rsidRDefault="003475D0" w:rsidP="003475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- Уметь </w:t>
            </w:r>
            <w:r>
              <w:rPr>
                <w:rFonts w:ascii="Times New Roman" w:hAnsi="Times New Roman"/>
                <w:sz w:val="24"/>
                <w:szCs w:val="24"/>
              </w:rPr>
              <w:t>измерять площади фигур разными способами</w:t>
            </w: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60" w:type="dxa"/>
          </w:tcPr>
          <w:p w:rsidR="006608F3" w:rsidRPr="005065ED" w:rsidRDefault="00302F4F" w:rsidP="006608F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="006608F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6608F3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6608F3"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меть определять и формулировать цель на уроке с помощью учителя;</w:t>
            </w:r>
            <w:r w:rsidR="006608F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6608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</w:t>
            </w:r>
            <w:r w:rsidR="006608F3"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высказывать своё предположение на основе работы с </w:t>
            </w:r>
            <w:r w:rsidR="006608F3" w:rsidRPr="005065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учебным материалом;</w:t>
            </w:r>
            <w:r w:rsidR="006608F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6608F3"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правильность выполнения действия на уровне адекватной оценки;</w:t>
            </w:r>
          </w:p>
          <w:p w:rsidR="00302F4F" w:rsidRPr="00FB5537" w:rsidRDefault="006608F3" w:rsidP="006608F3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учёта характера сделанных ошибок; планировать своё действие в соответствии с поставленной задачей</w:t>
            </w:r>
          </w:p>
        </w:tc>
        <w:tc>
          <w:tcPr>
            <w:tcW w:w="3060" w:type="dxa"/>
          </w:tcPr>
          <w:p w:rsidR="000847C6" w:rsidRPr="00FB5537" w:rsidRDefault="006608F3" w:rsidP="00FB5537">
            <w:pPr>
              <w:ind w:left="6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Способность к самооценке на основе критерия успешности учебной </w:t>
            </w: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</w:t>
            </w:r>
            <w:r w:rsidR="000847C6" w:rsidRPr="00FB55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</w:p>
        </w:tc>
      </w:tr>
      <w:tr w:rsidR="000847C6" w:rsidRPr="00FB5537" w:rsidTr="00FB5537">
        <w:tc>
          <w:tcPr>
            <w:tcW w:w="3348" w:type="dxa"/>
          </w:tcPr>
          <w:p w:rsidR="000847C6" w:rsidRPr="00FB5537" w:rsidRDefault="000847C6" w:rsidP="00FB5537">
            <w:pPr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0847C6" w:rsidRPr="00FB5537" w:rsidRDefault="000847C6" w:rsidP="00FB5537">
            <w:pPr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236CC0" w:rsidRPr="00FB5537" w:rsidRDefault="000847C6" w:rsidP="006608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                                                                         –   </w:t>
            </w:r>
            <w:proofErr w:type="spellStart"/>
            <w:r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общеучебные</w:t>
            </w:r>
            <w:proofErr w:type="spellEnd"/>
            <w:r w:rsidRPr="00FB553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</w:t>
            </w:r>
            <w:r w:rsidRPr="00FB55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608F3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="006608F3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ориентироваться в своей системе знаний:</w:t>
            </w:r>
            <w:r w:rsidR="006608F3">
              <w:rPr>
                <w:rFonts w:ascii="Times New Roman" w:hAnsi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="006608F3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</w:t>
            </w:r>
          </w:p>
          <w:p w:rsidR="000847C6" w:rsidRPr="00FB5537" w:rsidRDefault="00236CC0" w:rsidP="006608F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–</w:t>
            </w:r>
            <w:r w:rsidRPr="00FB553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gramStart"/>
            <w:r w:rsidR="000847C6"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логичес</w:t>
            </w:r>
            <w:r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кие</w:t>
            </w:r>
            <w:proofErr w:type="gramEnd"/>
            <w:r w:rsidR="000847C6" w:rsidRPr="00FB553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="00091A34">
              <w:rPr>
                <w:rFonts w:ascii="Times New Roman" w:hAnsi="Times New Roman"/>
                <w:sz w:val="24"/>
                <w:szCs w:val="24"/>
              </w:rPr>
              <w:t>р</w:t>
            </w:r>
            <w:r w:rsidR="00091A34" w:rsidRPr="00513597">
              <w:rPr>
                <w:rFonts w:ascii="Times New Roman" w:hAnsi="Times New Roman"/>
                <w:sz w:val="24"/>
                <w:szCs w:val="24"/>
              </w:rPr>
              <w:t>азвивать логическое мышление и пространственное воображение</w:t>
            </w:r>
          </w:p>
          <w:p w:rsidR="00236CC0" w:rsidRPr="00FB5537" w:rsidRDefault="00236CC0" w:rsidP="006608F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6608F3" w:rsidRPr="005065ED" w:rsidRDefault="000847C6" w:rsidP="006608F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="006608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6608F3" w:rsidRPr="006608F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="006608F3" w:rsidRPr="006608F3">
              <w:rPr>
                <w:rFonts w:ascii="Times New Roman" w:hAnsi="Times New Roman"/>
                <w:color w:val="000000"/>
                <w:sz w:val="24"/>
                <w:szCs w:val="24"/>
              </w:rPr>
              <w:t>меть</w:t>
            </w:r>
            <w:r w:rsidR="006608F3"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оформлять свои мысли в устной форме;</w:t>
            </w:r>
            <w:r w:rsidR="006608F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6608F3"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слушать и понимать речь других;</w:t>
            </w:r>
          </w:p>
          <w:p w:rsidR="000847C6" w:rsidRPr="00FB5537" w:rsidRDefault="006608F3" w:rsidP="006608F3">
            <w:pPr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учиться работать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паре</w:t>
            </w:r>
            <w:r w:rsidRPr="005065ED">
              <w:rPr>
                <w:rFonts w:ascii="Times New Roman" w:hAnsi="Times New Roman"/>
                <w:color w:val="000000"/>
                <w:sz w:val="24"/>
                <w:szCs w:val="24"/>
              </w:rPr>
              <w:t>, формулировать собственное мнение и позицию</w:t>
            </w:r>
            <w:r w:rsidR="000847C6" w:rsidRPr="00FB5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3060" w:type="dxa"/>
          </w:tcPr>
          <w:p w:rsidR="000847C6" w:rsidRPr="00FB5537" w:rsidRDefault="000847C6" w:rsidP="00FB5537">
            <w:pPr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E55AE" w:rsidRPr="00236CC0" w:rsidRDefault="00487F09" w:rsidP="003E55AE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</w:t>
      </w:r>
      <w:r w:rsidR="003E55AE" w:rsidRPr="00236CC0">
        <w:rPr>
          <w:rFonts w:ascii="Times New Roman" w:hAnsi="Times New Roman"/>
          <w:b/>
          <w:sz w:val="24"/>
          <w:szCs w:val="24"/>
        </w:rPr>
        <w:t>од урока</w:t>
      </w:r>
    </w:p>
    <w:tbl>
      <w:tblPr>
        <w:tblW w:w="14888" w:type="dxa"/>
        <w:tblCellMar>
          <w:left w:w="0" w:type="dxa"/>
          <w:right w:w="0" w:type="dxa"/>
        </w:tblCellMar>
        <w:tblLook w:val="04A0"/>
      </w:tblPr>
      <w:tblGrid>
        <w:gridCol w:w="3666"/>
        <w:gridCol w:w="6465"/>
        <w:gridCol w:w="4757"/>
      </w:tblGrid>
      <w:tr w:rsidR="001E4FDE" w:rsidRPr="00236CC0" w:rsidTr="001E4FDE">
        <w:trPr>
          <w:trHeight w:val="887"/>
        </w:trPr>
        <w:tc>
          <w:tcPr>
            <w:tcW w:w="3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3E5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Дидактическая структура урока</w:t>
            </w:r>
          </w:p>
        </w:tc>
        <w:tc>
          <w:tcPr>
            <w:tcW w:w="6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3E5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4857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084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Деятельность </w:t>
            </w:r>
            <w:proofErr w:type="gramStart"/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2578D" w:rsidRPr="00236CC0" w:rsidTr="000407C2">
        <w:trPr>
          <w:trHeight w:val="721"/>
        </w:trPr>
        <w:tc>
          <w:tcPr>
            <w:tcW w:w="1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8D" w:rsidRPr="00236CC0" w:rsidRDefault="0072578D" w:rsidP="00587E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Самоопределение к деятельности 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мин)</w:t>
            </w:r>
          </w:p>
        </w:tc>
      </w:tr>
      <w:tr w:rsidR="001E4FDE" w:rsidRPr="00236CC0" w:rsidTr="001E4FDE">
        <w:trPr>
          <w:trHeight w:val="721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Организационный момент.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Мотивировать </w:t>
            </w:r>
            <w:proofErr w:type="gramStart"/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к учебной деятельности посредством создания </w:t>
            </w: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комфортной обстановки, проверить готовность                                       к работе.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E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Вводное слово учителя.</w:t>
            </w:r>
          </w:p>
          <w:p w:rsidR="001E4FDE" w:rsidRPr="00513597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t>Начинаем наш урок.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1A34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t>Надеюсь, он пойдёт вам впрок.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1A34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t>Постарайтесь всё понять,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1A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t>Ответы полные давать.</w:t>
            </w:r>
          </w:p>
          <w:p w:rsidR="001E4FDE" w:rsidRPr="00236CC0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П</w:t>
            </w:r>
            <w:r w:rsidRPr="00091A34">
              <w:rPr>
                <w:rFonts w:ascii="Times New Roman" w:hAnsi="Times New Roman"/>
                <w:iCs/>
                <w:sz w:val="24"/>
                <w:szCs w:val="24"/>
              </w:rPr>
              <w:t>риветствуют учителя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гостей</w:t>
            </w:r>
            <w:r w:rsidRPr="00091A3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091A34">
              <w:rPr>
                <w:rFonts w:ascii="Times New Roman" w:hAnsi="Times New Roman"/>
                <w:iCs/>
                <w:sz w:val="24"/>
                <w:szCs w:val="24"/>
              </w:rPr>
              <w:t>настраиваются на урок.</w:t>
            </w: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E4FDE" w:rsidRPr="00236CC0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Записывают в рабочих тетрадях число,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классная работа</w:t>
            </w:r>
          </w:p>
        </w:tc>
      </w:tr>
      <w:tr w:rsidR="001E4FDE" w:rsidRPr="00236CC0" w:rsidTr="001E4FDE">
        <w:trPr>
          <w:trHeight w:val="988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Актуализация знаний, определение темы и цели урока.</w:t>
            </w:r>
          </w:p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Повторить, что знают обучающиеся  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теме урока</w:t>
            </w: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зафиксировать необходимость введения нового правила.  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E" w:rsidRPr="00DD16A8" w:rsidRDefault="001E4FDE" w:rsidP="00EE0F89">
            <w:pPr>
              <w:pStyle w:val="a6"/>
              <w:spacing w:before="0" w:beforeAutospacing="0" w:after="0" w:afterAutospacing="0"/>
              <w:ind w:left="215" w:right="284"/>
              <w:jc w:val="both"/>
              <w:rPr>
                <w:b/>
                <w:u w:val="single"/>
              </w:rPr>
            </w:pPr>
            <w:r w:rsidRPr="00380976">
              <w:rPr>
                <w:b/>
              </w:rPr>
              <w:t xml:space="preserve"> 1. </w:t>
            </w:r>
            <w:r w:rsidRPr="00561B1F">
              <w:rPr>
                <w:b/>
                <w:u w:val="single"/>
              </w:rPr>
              <w:t>Устный счет</w:t>
            </w:r>
          </w:p>
          <w:p w:rsidR="001E4FDE" w:rsidRPr="00817612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/>
              </w:rPr>
            </w:pPr>
            <w:r>
              <w:rPr>
                <w:i/>
              </w:rPr>
              <w:t xml:space="preserve">  1</w:t>
            </w:r>
            <w:r w:rsidRPr="00817612">
              <w:rPr>
                <w:i/>
              </w:rPr>
              <w:t>) Задача.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</w:pPr>
            <w:r>
              <w:t>- Дяде Федору выделили земельный участок для выращивания овощей. Длина участка 9 м, а ширина 3 м. Какой длины будет забор на его участке? Что для этого нужно найти?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</w:pPr>
            <w:r>
              <w:t xml:space="preserve"> (</w:t>
            </w:r>
            <w:proofErr w:type="gramStart"/>
            <w:r w:rsidRPr="00F41889">
              <w:rPr>
                <w:i/>
              </w:rPr>
              <w:t>Р</w:t>
            </w:r>
            <w:proofErr w:type="gramEnd"/>
            <w:r w:rsidRPr="00F41889">
              <w:rPr>
                <w:i/>
              </w:rPr>
              <w:t>=24 м</w:t>
            </w:r>
            <w:r>
              <w:t>)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</w:pPr>
            <w:r>
              <w:t>-Сколько секций забора ему надо купить, чтобы загородить данный участок, если длина одной секции 3 м? (</w:t>
            </w:r>
            <w:r w:rsidRPr="00F41889">
              <w:rPr>
                <w:i/>
              </w:rPr>
              <w:t>8 секций</w:t>
            </w:r>
            <w:r>
              <w:t>)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</w:pPr>
            <w:r>
              <w:t xml:space="preserve">- А если он на этом участке захочет посадить сад. Как узнать поместятся ли на нем деревья, или нет? Что для этого он должен знать? 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</w:pPr>
            <w:r>
              <w:t>– Выполните решение примеров и расшифруйте слово, которое вам подскажет ответ на вопрос.</w:t>
            </w:r>
          </w:p>
          <w:p w:rsidR="001E4FDE" w:rsidRPr="006D7A69" w:rsidRDefault="001E4FDE" w:rsidP="00EE0F89">
            <w:pPr>
              <w:pStyle w:val="a6"/>
              <w:spacing w:before="0" w:beforeAutospacing="0" w:after="0" w:afterAutospacing="0"/>
              <w:ind w:left="215" w:right="284"/>
            </w:pPr>
          </w:p>
          <w:p w:rsidR="001E4FDE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D7A6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3)</w:t>
            </w:r>
            <w:r w:rsidRPr="006D7A6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Задание на карточках «Расшифруй </w:t>
            </w:r>
          </w:p>
          <w:p w:rsidR="001E4FDE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</w:t>
            </w:r>
            <w:r w:rsidRPr="006D7A69">
              <w:rPr>
                <w:rFonts w:ascii="Times New Roman" w:hAnsi="Times New Roman"/>
                <w:i/>
                <w:iCs/>
                <w:sz w:val="24"/>
                <w:szCs w:val="24"/>
              </w:rPr>
              <w:t>слово».</w:t>
            </w:r>
          </w:p>
          <w:p w:rsidR="001E4FDE" w:rsidRPr="006D7A69" w:rsidRDefault="001E4FDE" w:rsidP="00EE0F89">
            <w:pPr>
              <w:pStyle w:val="a6"/>
              <w:tabs>
                <w:tab w:val="left" w:pos="3247"/>
                <w:tab w:val="left" w:pos="5835"/>
                <w:tab w:val="left" w:pos="7859"/>
              </w:tabs>
              <w:spacing w:before="0" w:beforeAutospacing="0" w:after="0" w:afterAutospacing="0" w:line="360" w:lineRule="auto"/>
              <w:ind w:left="215" w:right="284"/>
              <w:jc w:val="both"/>
              <w:rPr>
                <w:iCs/>
                <w:sz w:val="20"/>
              </w:rPr>
            </w:pPr>
            <w:r w:rsidRPr="006D7A69">
              <w:rPr>
                <w:iCs/>
                <w:sz w:val="20"/>
              </w:rPr>
              <w:t xml:space="preserve">       30 + 25 = </w:t>
            </w:r>
            <w:r>
              <w:rPr>
                <w:iCs/>
                <w:sz w:val="20"/>
              </w:rPr>
              <w:t>(</w:t>
            </w:r>
            <w:r w:rsidRPr="006D7A69">
              <w:rPr>
                <w:iCs/>
                <w:sz w:val="20"/>
              </w:rPr>
              <w:t>П</w:t>
            </w:r>
            <w:r>
              <w:rPr>
                <w:iCs/>
                <w:sz w:val="20"/>
              </w:rPr>
              <w:t>)</w:t>
            </w:r>
            <w:r w:rsidRPr="006D7A69">
              <w:rPr>
                <w:iCs/>
                <w:sz w:val="20"/>
              </w:rPr>
              <w:t xml:space="preserve">           4 · 6 = </w:t>
            </w:r>
            <w:r>
              <w:rPr>
                <w:iCs/>
                <w:sz w:val="20"/>
              </w:rPr>
              <w:t>(</w:t>
            </w:r>
            <w:r w:rsidRPr="006D7A69">
              <w:rPr>
                <w:iCs/>
                <w:sz w:val="20"/>
              </w:rPr>
              <w:t>Ь</w:t>
            </w:r>
            <w:r>
              <w:rPr>
                <w:iCs/>
                <w:sz w:val="20"/>
              </w:rPr>
              <w:t>)</w:t>
            </w:r>
            <w:r w:rsidR="00EE0F89">
              <w:rPr>
                <w:iCs/>
                <w:sz w:val="20"/>
              </w:rPr>
              <w:t xml:space="preserve"> </w:t>
            </w:r>
            <w:r w:rsidR="00F21EF6">
              <w:rPr>
                <w:iCs/>
                <w:sz w:val="20"/>
              </w:rPr>
              <w:t xml:space="preserve">            10</w:t>
            </w:r>
            <w:proofErr w:type="gramStart"/>
            <w:r w:rsidR="00F21EF6">
              <w:rPr>
                <w:iCs/>
                <w:sz w:val="20"/>
              </w:rPr>
              <w:t xml:space="preserve"> :</w:t>
            </w:r>
            <w:proofErr w:type="gramEnd"/>
            <w:r w:rsidRPr="006D7A69">
              <w:rPr>
                <w:iCs/>
                <w:sz w:val="20"/>
              </w:rPr>
              <w:t xml:space="preserve"> 5 = </w:t>
            </w:r>
            <w:r>
              <w:rPr>
                <w:iCs/>
                <w:sz w:val="20"/>
              </w:rPr>
              <w:t>(</w:t>
            </w:r>
            <w:r w:rsidRPr="006D7A69">
              <w:rPr>
                <w:iCs/>
                <w:sz w:val="20"/>
              </w:rPr>
              <w:t>О</w:t>
            </w:r>
            <w:r>
              <w:rPr>
                <w:iCs/>
                <w:sz w:val="20"/>
              </w:rPr>
              <w:t>)</w:t>
            </w:r>
            <w:r w:rsidR="00EE0F89">
              <w:rPr>
                <w:iCs/>
                <w:sz w:val="20"/>
              </w:rPr>
              <w:t xml:space="preserve">       </w:t>
            </w:r>
            <w:r w:rsidRPr="006D7A69">
              <w:rPr>
                <w:iCs/>
                <w:sz w:val="20"/>
              </w:rPr>
              <w:t xml:space="preserve">100 – 1 = </w:t>
            </w:r>
            <w:r w:rsidR="00F21EF6">
              <w:rPr>
                <w:iCs/>
                <w:sz w:val="20"/>
              </w:rPr>
              <w:t xml:space="preserve"> (</w:t>
            </w:r>
            <w:r w:rsidRPr="006D7A69">
              <w:rPr>
                <w:iCs/>
                <w:sz w:val="20"/>
              </w:rPr>
              <w:t>Д</w:t>
            </w:r>
            <w:r w:rsidR="00F21EF6">
              <w:rPr>
                <w:iCs/>
                <w:sz w:val="20"/>
              </w:rPr>
              <w:t>)</w:t>
            </w:r>
          </w:p>
          <w:p w:rsidR="001E4FDE" w:rsidRPr="006D7A69" w:rsidRDefault="001E4FDE" w:rsidP="00EE0F89">
            <w:pPr>
              <w:pStyle w:val="a6"/>
              <w:tabs>
                <w:tab w:val="left" w:pos="3247"/>
                <w:tab w:val="left" w:pos="5835"/>
              </w:tabs>
              <w:spacing w:before="0" w:beforeAutospacing="0" w:after="0" w:afterAutospacing="0" w:line="360" w:lineRule="auto"/>
              <w:ind w:left="215" w:right="284"/>
              <w:jc w:val="both"/>
              <w:rPr>
                <w:iCs/>
                <w:sz w:val="20"/>
              </w:rPr>
            </w:pPr>
            <w:r w:rsidRPr="006D7A69">
              <w:rPr>
                <w:iCs/>
                <w:sz w:val="20"/>
              </w:rPr>
              <w:t xml:space="preserve">       40 – 11 = </w:t>
            </w:r>
            <w:r>
              <w:rPr>
                <w:iCs/>
                <w:sz w:val="20"/>
              </w:rPr>
              <w:t>(</w:t>
            </w:r>
            <w:r w:rsidRPr="006D7A69">
              <w:rPr>
                <w:iCs/>
                <w:sz w:val="20"/>
              </w:rPr>
              <w:t>Щ</w:t>
            </w:r>
            <w:r>
              <w:rPr>
                <w:iCs/>
                <w:sz w:val="20"/>
              </w:rPr>
              <w:t xml:space="preserve">)          </w:t>
            </w:r>
            <w:r w:rsidRPr="006D7A69">
              <w:rPr>
                <w:iCs/>
                <w:sz w:val="20"/>
              </w:rPr>
              <w:t xml:space="preserve">5 · 3 = </w:t>
            </w:r>
            <w:r>
              <w:rPr>
                <w:iCs/>
                <w:sz w:val="20"/>
              </w:rPr>
              <w:t>(</w:t>
            </w:r>
            <w:r w:rsidRPr="006D7A69">
              <w:rPr>
                <w:iCs/>
                <w:sz w:val="20"/>
              </w:rPr>
              <w:t>Л</w:t>
            </w:r>
            <w:r>
              <w:rPr>
                <w:iCs/>
                <w:sz w:val="20"/>
              </w:rPr>
              <w:t>)</w:t>
            </w:r>
            <w:r w:rsidR="00F21EF6">
              <w:rPr>
                <w:iCs/>
                <w:sz w:val="20"/>
              </w:rPr>
              <w:t xml:space="preserve">             </w:t>
            </w:r>
            <w:r w:rsidRPr="006D7A69">
              <w:rPr>
                <w:iCs/>
                <w:sz w:val="20"/>
              </w:rPr>
              <w:t>15</w:t>
            </w:r>
            <w:proofErr w:type="gramStart"/>
            <w:r w:rsidRPr="006D7A69">
              <w:rPr>
                <w:iCs/>
                <w:sz w:val="20"/>
              </w:rPr>
              <w:t xml:space="preserve"> :</w:t>
            </w:r>
            <w:proofErr w:type="gramEnd"/>
            <w:r w:rsidRPr="006D7A69">
              <w:rPr>
                <w:iCs/>
                <w:sz w:val="20"/>
              </w:rPr>
              <w:t xml:space="preserve"> 3 = </w:t>
            </w:r>
            <w:r>
              <w:rPr>
                <w:iCs/>
                <w:sz w:val="20"/>
              </w:rPr>
              <w:t>(</w:t>
            </w:r>
            <w:r w:rsidRPr="006D7A69">
              <w:rPr>
                <w:iCs/>
                <w:sz w:val="20"/>
              </w:rPr>
              <w:t>А</w:t>
            </w:r>
            <w:r>
              <w:rPr>
                <w:iCs/>
                <w:sz w:val="20"/>
              </w:rPr>
              <w:t>)</w:t>
            </w:r>
            <w:r w:rsidRPr="006D7A69">
              <w:rPr>
                <w:iCs/>
                <w:sz w:val="20"/>
              </w:rPr>
              <w:t xml:space="preserve"> </w:t>
            </w:r>
          </w:p>
          <w:p w:rsidR="001E4FDE" w:rsidRPr="00BC5F4C" w:rsidRDefault="001E4FDE" w:rsidP="00EE0F89">
            <w:pPr>
              <w:spacing w:after="0" w:line="240" w:lineRule="auto"/>
              <w:ind w:left="215" w:right="284"/>
              <w:rPr>
                <w:iCs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55"/>
              <w:gridCol w:w="955"/>
              <w:gridCol w:w="835"/>
              <w:gridCol w:w="955"/>
              <w:gridCol w:w="835"/>
              <w:gridCol w:w="955"/>
              <w:gridCol w:w="955"/>
            </w:tblGrid>
            <w:tr w:rsidR="001E4FDE" w:rsidRPr="00561B1F" w:rsidTr="000407C2">
              <w:trPr>
                <w:jc w:val="center"/>
              </w:trPr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center"/>
                    <w:rPr>
                      <w:b/>
                      <w:iCs/>
                    </w:rPr>
                  </w:pPr>
                  <w:r w:rsidRPr="00561B1F">
                    <w:rPr>
                      <w:b/>
                      <w:iCs/>
                    </w:rPr>
                    <w:t>55</w:t>
                  </w: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center"/>
                    <w:rPr>
                      <w:b/>
                      <w:iCs/>
                    </w:rPr>
                  </w:pPr>
                  <w:r w:rsidRPr="00561B1F">
                    <w:rPr>
                      <w:b/>
                      <w:iCs/>
                    </w:rPr>
                    <w:t>15</w:t>
                  </w: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center"/>
                    <w:rPr>
                      <w:b/>
                      <w:iCs/>
                    </w:rPr>
                  </w:pPr>
                  <w:r w:rsidRPr="00561B1F">
                    <w:rPr>
                      <w:b/>
                      <w:iCs/>
                    </w:rPr>
                    <w:t>2</w:t>
                  </w: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center"/>
                    <w:rPr>
                      <w:b/>
                      <w:iCs/>
                    </w:rPr>
                  </w:pPr>
                  <w:r w:rsidRPr="00561B1F">
                    <w:rPr>
                      <w:b/>
                      <w:iCs/>
                    </w:rPr>
                    <w:t>29</w:t>
                  </w: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center"/>
                    <w:rPr>
                      <w:b/>
                      <w:iCs/>
                    </w:rPr>
                  </w:pPr>
                  <w:r w:rsidRPr="00561B1F">
                    <w:rPr>
                      <w:b/>
                      <w:iCs/>
                    </w:rPr>
                    <w:t>5</w:t>
                  </w:r>
                </w:p>
              </w:tc>
              <w:tc>
                <w:tcPr>
                  <w:tcW w:w="1368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center"/>
                    <w:rPr>
                      <w:b/>
                      <w:iCs/>
                    </w:rPr>
                  </w:pPr>
                  <w:r w:rsidRPr="00561B1F">
                    <w:rPr>
                      <w:b/>
                      <w:iCs/>
                    </w:rPr>
                    <w:t>99</w:t>
                  </w:r>
                </w:p>
              </w:tc>
              <w:tc>
                <w:tcPr>
                  <w:tcW w:w="1368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center"/>
                    <w:rPr>
                      <w:b/>
                      <w:iCs/>
                    </w:rPr>
                  </w:pPr>
                  <w:r w:rsidRPr="00561B1F">
                    <w:rPr>
                      <w:b/>
                      <w:iCs/>
                    </w:rPr>
                    <w:t>24</w:t>
                  </w:r>
                </w:p>
              </w:tc>
            </w:tr>
            <w:tr w:rsidR="001E4FDE" w:rsidRPr="00561B1F" w:rsidTr="000407C2">
              <w:trPr>
                <w:jc w:val="center"/>
              </w:trPr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1367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1368" w:type="dxa"/>
                </w:tcPr>
                <w:p w:rsidR="001E4FDE" w:rsidRPr="00561B1F" w:rsidRDefault="001E4FDE" w:rsidP="00EE0F89">
                  <w:pPr>
                    <w:pStyle w:val="a6"/>
                    <w:spacing w:before="0" w:beforeAutospacing="0" w:after="0" w:afterAutospacing="0" w:line="360" w:lineRule="auto"/>
                    <w:ind w:left="215" w:right="284"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1368" w:type="dxa"/>
                </w:tcPr>
                <w:p w:rsidR="001E4FDE" w:rsidRPr="00561B1F" w:rsidRDefault="001E4FDE" w:rsidP="00EE0F89">
                  <w:pPr>
                    <w:pStyle w:val="a6"/>
                    <w:tabs>
                      <w:tab w:val="left" w:pos="1066"/>
                    </w:tabs>
                    <w:spacing w:before="0" w:beforeAutospacing="0" w:after="0" w:afterAutospacing="0" w:line="360" w:lineRule="auto"/>
                    <w:ind w:left="215" w:right="284"/>
                    <w:jc w:val="both"/>
                    <w:rPr>
                      <w:iCs/>
                    </w:rPr>
                  </w:pPr>
                </w:p>
              </w:tc>
            </w:tr>
          </w:tbl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jc w:val="both"/>
              <w:rPr>
                <w:i/>
                <w:iCs/>
              </w:rPr>
            </w:pPr>
            <w:r w:rsidRPr="00561B1F">
              <w:rPr>
                <w:iCs/>
              </w:rPr>
              <w:t xml:space="preserve">- Какое слово вы расшифровали? </w:t>
            </w:r>
            <w:r w:rsidRPr="00561B1F">
              <w:rPr>
                <w:i/>
                <w:iCs/>
              </w:rPr>
              <w:t xml:space="preserve">(Площадь) </w:t>
            </w:r>
            <w:r>
              <w:rPr>
                <w:i/>
                <w:iCs/>
              </w:rPr>
              <w:t xml:space="preserve">   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 w:rsidRPr="00561B1F">
              <w:rPr>
                <w:i/>
                <w:iCs/>
              </w:rPr>
              <w:t>(Слайд №1)</w:t>
            </w:r>
          </w:p>
          <w:p w:rsidR="001E4FDE" w:rsidRPr="00DD16A8" w:rsidRDefault="001E4FDE" w:rsidP="00EE0F89">
            <w:pPr>
              <w:pStyle w:val="a6"/>
              <w:spacing w:before="0" w:beforeAutospacing="0" w:after="0" w:afterAutospacing="0"/>
              <w:ind w:left="215" w:right="284"/>
              <w:jc w:val="both"/>
              <w:rPr>
                <w:i/>
                <w:iCs/>
              </w:rPr>
            </w:pPr>
          </w:p>
          <w:p w:rsidR="001E4FDE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7650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76508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Самоопределение к деятельности</w:t>
            </w:r>
          </w:p>
          <w:p w:rsidR="001E4FDE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65083">
              <w:rPr>
                <w:rFonts w:ascii="Times New Roman" w:hAnsi="Times New Roman"/>
                <w:iCs/>
                <w:sz w:val="24"/>
                <w:szCs w:val="24"/>
              </w:rPr>
              <w:t>- Что вы представляете себе, когда слышите</w:t>
            </w:r>
          </w:p>
          <w:p w:rsidR="001E4FDE" w:rsidRPr="00765083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65083">
              <w:rPr>
                <w:rFonts w:ascii="Times New Roman" w:hAnsi="Times New Roman"/>
                <w:iCs/>
                <w:sz w:val="24"/>
                <w:szCs w:val="24"/>
              </w:rPr>
              <w:t xml:space="preserve"> слово площадь?  </w:t>
            </w:r>
          </w:p>
          <w:p w:rsidR="001E4FDE" w:rsidRPr="00561B1F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Cs/>
              </w:rPr>
            </w:pPr>
            <w:r>
              <w:rPr>
                <w:iCs/>
              </w:rPr>
              <w:t xml:space="preserve"> </w:t>
            </w:r>
            <w:r w:rsidRPr="00765083">
              <w:rPr>
                <w:iCs/>
              </w:rPr>
              <w:t xml:space="preserve">- </w:t>
            </w:r>
            <w:proofErr w:type="gramStart"/>
            <w:r w:rsidRPr="00765083">
              <w:rPr>
                <w:iCs/>
              </w:rPr>
              <w:t>Названия</w:t>
            </w:r>
            <w:proofErr w:type="gramEnd"/>
            <w:r w:rsidRPr="00765083">
              <w:rPr>
                <w:iCs/>
              </w:rPr>
              <w:t xml:space="preserve"> каких площадей вы знаете? 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 (Слайд №2</w:t>
            </w:r>
            <w:r w:rsidRPr="00561B1F">
              <w:rPr>
                <w:i/>
                <w:iCs/>
              </w:rPr>
              <w:t>)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Cs/>
              </w:rPr>
            </w:pPr>
            <w:r>
              <w:rPr>
                <w:i/>
                <w:iCs/>
              </w:rPr>
              <w:t xml:space="preserve"> </w:t>
            </w:r>
            <w:r w:rsidRPr="00D805C1">
              <w:rPr>
                <w:iCs/>
              </w:rPr>
              <w:t xml:space="preserve">- </w:t>
            </w:r>
            <w:r w:rsidRPr="00561B1F">
              <w:rPr>
                <w:iCs/>
              </w:rPr>
              <w:t xml:space="preserve">Сегодня мы с вами познакомимся </w:t>
            </w:r>
            <w:proofErr w:type="gramStart"/>
            <w:r w:rsidRPr="00561B1F">
              <w:rPr>
                <w:iCs/>
              </w:rPr>
              <w:t>с</w:t>
            </w:r>
            <w:proofErr w:type="gramEnd"/>
            <w:r w:rsidRPr="00561B1F">
              <w:rPr>
                <w:iCs/>
              </w:rPr>
              <w:t xml:space="preserve"> еще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Cs/>
              </w:rPr>
            </w:pPr>
            <w:r w:rsidRPr="00561B1F">
              <w:rPr>
                <w:iCs/>
              </w:rPr>
              <w:t xml:space="preserve"> одним значением слова «площадь»</w:t>
            </w:r>
            <w:r>
              <w:rPr>
                <w:iCs/>
              </w:rPr>
              <w:t>.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Cs/>
              </w:rPr>
            </w:pPr>
            <w:r>
              <w:rPr>
                <w:iCs/>
              </w:rPr>
              <w:t xml:space="preserve"> (Показывает геометрические фигуры)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Cs/>
              </w:rPr>
            </w:pPr>
            <w:r>
              <w:rPr>
                <w:iCs/>
              </w:rPr>
              <w:t xml:space="preserve"> - Как вы думаете, как связаны между собой такие понятия как «фигура и площадь».</w:t>
            </w:r>
          </w:p>
          <w:p w:rsidR="001E4FDE" w:rsidRPr="00B237E7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Cs/>
              </w:rPr>
            </w:pPr>
            <w:r>
              <w:rPr>
                <w:iCs/>
              </w:rPr>
              <w:t>- К</w:t>
            </w:r>
            <w:r w:rsidRPr="00561B1F">
              <w:rPr>
                <w:iCs/>
              </w:rPr>
              <w:t>акова тема нашего урока?</w:t>
            </w:r>
            <w:r>
              <w:rPr>
                <w:iCs/>
              </w:rPr>
              <w:t xml:space="preserve"> </w:t>
            </w:r>
          </w:p>
          <w:p w:rsidR="001E4FDE" w:rsidRDefault="001E4FDE" w:rsidP="00EE0F89">
            <w:pPr>
              <w:spacing w:after="0" w:line="240" w:lineRule="auto"/>
              <w:ind w:left="215" w:right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064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06470E">
              <w:rPr>
                <w:rFonts w:ascii="Times New Roman" w:hAnsi="Times New Roman"/>
                <w:iCs/>
                <w:sz w:val="24"/>
                <w:szCs w:val="24"/>
              </w:rPr>
              <w:t>Что мы сегодня должны узнать, чему</w:t>
            </w:r>
          </w:p>
          <w:p w:rsidR="001E4FDE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/>
                <w:iCs/>
              </w:rPr>
            </w:pPr>
            <w:r>
              <w:rPr>
                <w:iCs/>
              </w:rPr>
              <w:t xml:space="preserve"> </w:t>
            </w:r>
            <w:r w:rsidRPr="0006470E">
              <w:rPr>
                <w:iCs/>
              </w:rPr>
              <w:t xml:space="preserve"> научиться?</w:t>
            </w:r>
            <w:r>
              <w:rPr>
                <w:iCs/>
              </w:rPr>
              <w:t xml:space="preserve"> </w:t>
            </w:r>
            <w:r>
              <w:rPr>
                <w:i/>
                <w:iCs/>
              </w:rPr>
              <w:t>(</w:t>
            </w:r>
            <w:r w:rsidRPr="0006470E">
              <w:rPr>
                <w:i/>
                <w:iCs/>
              </w:rPr>
              <w:t>Слайд №3)</w:t>
            </w:r>
          </w:p>
          <w:p w:rsidR="001E4FDE" w:rsidRPr="0019698B" w:rsidRDefault="001E4FDE" w:rsidP="00EE0F89">
            <w:pPr>
              <w:pStyle w:val="a6"/>
              <w:spacing w:before="0" w:beforeAutospacing="0" w:after="0" w:afterAutospacing="0"/>
              <w:ind w:left="215" w:right="284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1)Выполняют решение задачи на нахождение периметр прямоугольника. Отвечают на вопросы учителя. </w:t>
            </w: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=9х2+3х2=24 см</w:t>
            </w: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24:3=8 с.</w:t>
            </w: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Выполняют решение примеров, </w:t>
            </w: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расшифровывают по буквам слово (площадь)</w:t>
            </w: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4)Вспоминают названия площадей: Красная площадь, Дворцовая площадь,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Иссакиевская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площадь… </w:t>
            </w:r>
          </w:p>
          <w:p w:rsidR="001E4FDE" w:rsidRPr="0006470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F21EF6" w:rsidRDefault="00F21EF6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F21EF6" w:rsidRDefault="00F21EF6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урока: «Площадь фигуры»</w:t>
            </w:r>
          </w:p>
          <w:p w:rsid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Узнать: что такое площадь</w:t>
            </w:r>
          </w:p>
          <w:p w:rsidR="001E4FDE" w:rsidRPr="001E4FDE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Научиться сравнивать площади фигур несколькими способами</w:t>
            </w:r>
          </w:p>
          <w:p w:rsidR="001E4FDE" w:rsidRPr="00236CC0" w:rsidRDefault="001E4FDE" w:rsidP="00F21EF6">
            <w:pPr>
              <w:spacing w:after="0" w:line="240" w:lineRule="auto"/>
              <w:ind w:left="179" w:right="1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578D" w:rsidRPr="00236CC0" w:rsidTr="000407C2">
        <w:trPr>
          <w:trHeight w:val="721"/>
        </w:trPr>
        <w:tc>
          <w:tcPr>
            <w:tcW w:w="1488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8D" w:rsidRPr="00236CC0" w:rsidRDefault="0072578D" w:rsidP="00587E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ab/>
              <w:t>Учебно-познавательная деятельность (30 мин)</w:t>
            </w:r>
          </w:p>
        </w:tc>
      </w:tr>
      <w:tr w:rsidR="001E4FDE" w:rsidRPr="00236CC0" w:rsidTr="001E4FDE">
        <w:trPr>
          <w:trHeight w:val="721"/>
        </w:trPr>
        <w:tc>
          <w:tcPr>
            <w:tcW w:w="3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Изучение нового материала (постановка учебной задачи).</w:t>
            </w:r>
          </w:p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Организовать коммуникативное взаимодействие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выведения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(</w:t>
            </w: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алгоритма написания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т.д.)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rFonts w:eastAsia="Calibri"/>
              </w:rPr>
            </w:pPr>
            <w:r>
              <w:rPr>
                <w:rFonts w:eastAsia="Calibri"/>
              </w:rPr>
              <w:t>- Каждый предмет на плоскости занимает определенное место. Положите руку на парту, рука заняла место на парте. Также у вас на партах лежат тетради, учебники, пеналы. Место, которое предмет занимает на плоскости, называют площадью этого предмета.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rFonts w:eastAsia="Calibri"/>
                <w:i/>
              </w:rPr>
            </w:pPr>
            <w:r w:rsidRPr="00561B1F">
              <w:rPr>
                <w:rFonts w:eastAsia="Calibri"/>
              </w:rPr>
              <w:t xml:space="preserve">- </w:t>
            </w:r>
            <w:r>
              <w:rPr>
                <w:rFonts w:eastAsia="Calibri"/>
              </w:rPr>
              <w:t xml:space="preserve">Что же означает это слово? </w:t>
            </w:r>
            <w:r>
              <w:rPr>
                <w:rStyle w:val="a5"/>
                <w:b w:val="0"/>
                <w:szCs w:val="28"/>
              </w:rPr>
              <w:t>Г</w:t>
            </w:r>
            <w:r w:rsidRPr="00C35AAD">
              <w:rPr>
                <w:rStyle w:val="a5"/>
                <w:b w:val="0"/>
                <w:szCs w:val="28"/>
              </w:rPr>
              <w:t xml:space="preserve">де мы можем </w:t>
            </w:r>
            <w:r>
              <w:rPr>
                <w:rStyle w:val="a5"/>
                <w:b w:val="0"/>
                <w:szCs w:val="28"/>
              </w:rPr>
              <w:t xml:space="preserve">это </w:t>
            </w:r>
            <w:r w:rsidRPr="00C35AAD">
              <w:rPr>
                <w:rStyle w:val="a5"/>
                <w:b w:val="0"/>
                <w:szCs w:val="28"/>
              </w:rPr>
              <w:t>узнать?</w:t>
            </w:r>
            <w:r>
              <w:rPr>
                <w:rStyle w:val="a5"/>
                <w:b w:val="0"/>
                <w:szCs w:val="28"/>
              </w:rPr>
              <w:t xml:space="preserve"> (</w:t>
            </w:r>
            <w:r w:rsidRPr="00F41889">
              <w:rPr>
                <w:rStyle w:val="a5"/>
                <w:b w:val="0"/>
                <w:i/>
                <w:szCs w:val="28"/>
              </w:rPr>
              <w:t>в толковом словаре</w:t>
            </w:r>
            <w:r>
              <w:rPr>
                <w:rStyle w:val="a5"/>
                <w:b w:val="0"/>
                <w:szCs w:val="28"/>
              </w:rPr>
              <w:t xml:space="preserve">) </w:t>
            </w:r>
            <w:r w:rsidRPr="00561B1F">
              <w:rPr>
                <w:rFonts w:eastAsia="Calibri"/>
              </w:rPr>
              <w:t xml:space="preserve"> </w:t>
            </w:r>
            <w:r w:rsidRPr="00561B1F">
              <w:rPr>
                <w:rFonts w:eastAsia="Calibri"/>
                <w:i/>
              </w:rPr>
              <w:t>(Слайд №</w:t>
            </w:r>
            <w:r>
              <w:rPr>
                <w:rFonts w:eastAsia="Calibri"/>
                <w:i/>
              </w:rPr>
              <w:t>4)</w:t>
            </w:r>
          </w:p>
          <w:p w:rsidR="001E4FDE" w:rsidRPr="00BF511D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Cs/>
                <w:sz w:val="28"/>
                <w:szCs w:val="28"/>
              </w:rPr>
            </w:pPr>
            <w:r w:rsidRPr="001E4FDE">
              <w:rPr>
                <w:rFonts w:eastAsia="Calibri"/>
                <w:b/>
                <w:i/>
                <w:u w:val="single"/>
              </w:rPr>
              <w:t>Из словаря</w:t>
            </w:r>
            <w:r>
              <w:rPr>
                <w:rFonts w:eastAsia="Calibri"/>
                <w:i/>
              </w:rPr>
              <w:t>: 1.</w:t>
            </w:r>
            <w:r w:rsidRPr="00F41889">
              <w:rPr>
                <w:rFonts w:eastAsia="Calibri"/>
              </w:rPr>
              <w:t xml:space="preserve">Часть плоскости, ограниченная ломаной или кривой линией (Площадь прямоугольника, площадь криволинейной фигуры). 2.Пространство, </w:t>
            </w:r>
            <w:proofErr w:type="gramStart"/>
            <w:r w:rsidRPr="00F41889">
              <w:rPr>
                <w:rFonts w:eastAsia="Calibri"/>
              </w:rPr>
              <w:t>поверхность</w:t>
            </w:r>
            <w:proofErr w:type="gramEnd"/>
            <w:r w:rsidRPr="00F41889">
              <w:rPr>
                <w:rFonts w:eastAsia="Calibri"/>
              </w:rPr>
              <w:t xml:space="preserve"> ограниченная для какой-нибудь цели (Площадь</w:t>
            </w:r>
            <w:r>
              <w:rPr>
                <w:rFonts w:eastAsia="Calibri"/>
                <w:i/>
              </w:rPr>
              <w:t xml:space="preserve"> </w:t>
            </w:r>
            <w:r w:rsidRPr="00F41889">
              <w:rPr>
                <w:rFonts w:eastAsia="Calibri"/>
              </w:rPr>
              <w:t>дома, площадь посева, лесная площадь)</w:t>
            </w:r>
          </w:p>
          <w:p w:rsidR="001E4FDE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513597">
              <w:rPr>
                <w:rFonts w:ascii="Times New Roman" w:hAnsi="Times New Roman"/>
                <w:b/>
                <w:sz w:val="24"/>
                <w:szCs w:val="24"/>
              </w:rPr>
              <w:t>Площадь-это место, которое занимает фигура на плоскости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FC7430">
              <w:rPr>
                <w:rFonts w:ascii="Times New Roman" w:hAnsi="Times New Roman"/>
                <w:sz w:val="24"/>
                <w:szCs w:val="24"/>
              </w:rPr>
              <w:t>(Пр</w:t>
            </w:r>
            <w:r>
              <w:rPr>
                <w:rFonts w:ascii="Times New Roman" w:hAnsi="Times New Roman"/>
                <w:sz w:val="24"/>
                <w:szCs w:val="24"/>
              </w:rPr>
              <w:t>иведите пр</w:t>
            </w:r>
            <w:r w:rsidRPr="00FC7430">
              <w:rPr>
                <w:rFonts w:ascii="Times New Roman" w:hAnsi="Times New Roman"/>
                <w:sz w:val="24"/>
                <w:szCs w:val="24"/>
              </w:rPr>
              <w:t>имер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ы: </w:t>
            </w:r>
            <w:r w:rsidRPr="00FC7430">
              <w:rPr>
                <w:rFonts w:ascii="Times New Roman" w:hAnsi="Times New Roman"/>
                <w:sz w:val="24"/>
                <w:szCs w:val="24"/>
              </w:rPr>
              <w:t>доска на стене</w:t>
            </w:r>
            <w:r>
              <w:rPr>
                <w:rFonts w:ascii="Times New Roman" w:hAnsi="Times New Roman"/>
                <w:sz w:val="24"/>
                <w:szCs w:val="24"/>
              </w:rPr>
              <w:t>, картина на стене</w:t>
            </w:r>
            <w:r w:rsidRPr="00FC7430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4FDE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Для чего нам нужно изучать тему: «Площадь»?</w:t>
            </w:r>
          </w:p>
          <w:p w:rsidR="001E4FDE" w:rsidRPr="00EF638F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Также площадь нужно считать при ремонте квартиры, чтобы узнать, сколько плитки нужно купить, что выложить стены в ванной, сколько линолеума или обоев купить в комнату и т.д.</w:t>
            </w:r>
          </w:p>
          <w:p w:rsidR="001E4FDE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Работа с фигурами</w:t>
            </w:r>
          </w:p>
          <w:p w:rsidR="001E4FDE" w:rsidRPr="00561B1F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sz w:val="24"/>
                <w:szCs w:val="24"/>
              </w:rPr>
            </w:pPr>
            <w:r w:rsidRPr="00561B1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- </w:t>
            </w:r>
            <w:r w:rsidRPr="00561B1F">
              <w:rPr>
                <w:rFonts w:ascii="Times New Roman" w:eastAsia="Calibri" w:hAnsi="Times New Roman"/>
                <w:sz w:val="24"/>
                <w:szCs w:val="24"/>
              </w:rPr>
              <w:t xml:space="preserve">Чем похожи эти фигуры? </w:t>
            </w:r>
            <w:r w:rsidRPr="00561B1F">
              <w:rPr>
                <w:rFonts w:ascii="Times New Roman" w:eastAsia="Calibri" w:hAnsi="Times New Roman"/>
                <w:i/>
                <w:sz w:val="24"/>
                <w:szCs w:val="24"/>
              </w:rPr>
              <w:t>(</w:t>
            </w:r>
            <w:r w:rsidRPr="00561B1F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561B1F">
              <w:rPr>
                <w:rFonts w:ascii="Times New Roman" w:eastAsia="Calibri" w:hAnsi="Times New Roman"/>
                <w:i/>
                <w:sz w:val="24"/>
                <w:szCs w:val="24"/>
              </w:rPr>
              <w:t>вадраты)</w:t>
            </w:r>
          </w:p>
          <w:p w:rsidR="001E4FDE" w:rsidRPr="00561B1F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1B1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Чем отличаются? </w:t>
            </w:r>
            <w:r w:rsidRPr="00561B1F">
              <w:rPr>
                <w:rFonts w:ascii="Times New Roman" w:eastAsia="Calibri" w:hAnsi="Times New Roman"/>
                <w:i/>
                <w:sz w:val="24"/>
                <w:szCs w:val="24"/>
              </w:rPr>
              <w:t>(</w:t>
            </w:r>
            <w:r w:rsidRPr="00561B1F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561B1F">
              <w:rPr>
                <w:rFonts w:ascii="Times New Roman" w:eastAsia="Calibri" w:hAnsi="Times New Roman"/>
                <w:i/>
                <w:sz w:val="24"/>
                <w:szCs w:val="24"/>
              </w:rPr>
              <w:t>ветом, размером)</w:t>
            </w:r>
          </w:p>
          <w:p w:rsidR="001E4FDE" w:rsidRPr="00561B1F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1B1F">
              <w:rPr>
                <w:rFonts w:ascii="Times New Roman" w:eastAsia="Calibri" w:hAnsi="Times New Roman"/>
                <w:sz w:val="24"/>
                <w:szCs w:val="24"/>
              </w:rPr>
              <w:t>- Какая фигура занимает меньш</w:t>
            </w:r>
            <w:r w:rsidRPr="00561B1F">
              <w:rPr>
                <w:rFonts w:ascii="Times New Roman" w:hAnsi="Times New Roman"/>
                <w:sz w:val="24"/>
                <w:szCs w:val="24"/>
              </w:rPr>
              <w:t>е места на</w:t>
            </w:r>
            <w:r w:rsidRPr="00561B1F">
              <w:rPr>
                <w:rFonts w:ascii="Times New Roman" w:eastAsia="Calibri" w:hAnsi="Times New Roman"/>
                <w:sz w:val="24"/>
                <w:szCs w:val="24"/>
              </w:rPr>
              <w:t xml:space="preserve"> плоскости? </w:t>
            </w:r>
            <w:r w:rsidRPr="00561B1F">
              <w:rPr>
                <w:rFonts w:ascii="Times New Roman" w:eastAsia="Calibri" w:hAnsi="Times New Roman"/>
                <w:i/>
                <w:sz w:val="24"/>
                <w:szCs w:val="24"/>
              </w:rPr>
              <w:t>(Красный квадрат)</w:t>
            </w:r>
          </w:p>
          <w:p w:rsidR="001E4FDE" w:rsidRPr="00561B1F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1B1F">
              <w:rPr>
                <w:rFonts w:ascii="Times New Roman" w:eastAsia="Calibri" w:hAnsi="Times New Roman"/>
                <w:sz w:val="24"/>
                <w:szCs w:val="24"/>
              </w:rPr>
              <w:t xml:space="preserve">- Как вы это установили? </w:t>
            </w:r>
            <w:r w:rsidRPr="00561B1F">
              <w:rPr>
                <w:rFonts w:ascii="Times New Roman" w:eastAsia="Calibri" w:hAnsi="Times New Roman"/>
                <w:i/>
                <w:sz w:val="24"/>
                <w:szCs w:val="24"/>
              </w:rPr>
              <w:t>(«На глаз»)</w:t>
            </w:r>
          </w:p>
          <w:p w:rsidR="001E4FDE" w:rsidRPr="00F41889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1B1F">
              <w:rPr>
                <w:rFonts w:ascii="Times New Roman" w:eastAsia="Calibri" w:hAnsi="Times New Roman"/>
                <w:sz w:val="24"/>
                <w:szCs w:val="24"/>
              </w:rPr>
              <w:t>- Подумайте, как еще можно узнать, какая фигура занимает меньше места на плоскости?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(«</w:t>
            </w:r>
            <w:r w:rsidRPr="00F41889">
              <w:rPr>
                <w:rFonts w:ascii="Times New Roman" w:eastAsia="Calibri" w:hAnsi="Times New Roman"/>
                <w:i/>
                <w:sz w:val="24"/>
                <w:szCs w:val="24"/>
              </w:rPr>
              <w:t>Путем наложения»)</w:t>
            </w:r>
          </w:p>
          <w:p w:rsidR="001E4FDE" w:rsidRPr="00EF638F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1B1F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561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B1F">
              <w:rPr>
                <w:rFonts w:ascii="Times New Roman" w:eastAsia="Calibri" w:hAnsi="Times New Roman"/>
                <w:sz w:val="24"/>
                <w:szCs w:val="24"/>
              </w:rPr>
              <w:t>Меньш</w:t>
            </w:r>
            <w:r w:rsidRPr="00561B1F">
              <w:rPr>
                <w:rFonts w:ascii="Times New Roman" w:hAnsi="Times New Roman"/>
                <w:sz w:val="24"/>
                <w:szCs w:val="24"/>
              </w:rPr>
              <w:t>е места на</w:t>
            </w:r>
            <w:r w:rsidRPr="00561B1F">
              <w:rPr>
                <w:rFonts w:ascii="Times New Roman" w:eastAsia="Calibri" w:hAnsi="Times New Roman"/>
                <w:sz w:val="24"/>
                <w:szCs w:val="24"/>
              </w:rPr>
              <w:t xml:space="preserve"> плоскости занимает красный квадрат, так как он полностью помещается внутри синего квадрата. В математике говорят так: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  <w:r w:rsidRPr="00561B1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«Площадь красного квадрата меньше, чем площадь синего квадрата, или площадь синего квадрата больше, чем площадь красного квадрата». </w:t>
            </w:r>
          </w:p>
          <w:p w:rsidR="001E4FDE" w:rsidRPr="00561B1F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561B1F">
              <w:rPr>
                <w:rFonts w:ascii="Times New Roman" w:eastAsia="Calibri" w:hAnsi="Times New Roman"/>
                <w:sz w:val="24"/>
                <w:szCs w:val="24"/>
              </w:rPr>
              <w:t xml:space="preserve">Какими же способами можно измерить площади фигур?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 w:rsidRPr="001E4FDE">
              <w:rPr>
                <w:rFonts w:ascii="Times New Roman" w:eastAsia="Calibri" w:hAnsi="Times New Roman"/>
                <w:i/>
                <w:sz w:val="24"/>
                <w:szCs w:val="24"/>
              </w:rPr>
              <w:t>Слайд 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  <w:p w:rsidR="001E4FDE" w:rsidRPr="00AA4B70" w:rsidRDefault="001E4FDE" w:rsidP="00D348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 понятием «площадь» в словаре, приводят примеры площадей</w:t>
            </w: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</w:t>
            </w: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Сравнивают геометрические фигуры по определенным признакам</w:t>
            </w: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вопросы учителя</w:t>
            </w: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Определяют, какими способами можно сравнить площади фигур: 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«н</w:t>
            </w:r>
            <w:r w:rsidRPr="00561B1F">
              <w:rPr>
                <w:rFonts w:ascii="Times New Roman" w:eastAsia="Calibri" w:hAnsi="Times New Roman"/>
                <w:i/>
                <w:sz w:val="24"/>
                <w:szCs w:val="24"/>
              </w:rPr>
              <w:t>а глаз»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«путем наложения»</w:t>
            </w:r>
          </w:p>
          <w:p w:rsidR="001E4FDE" w:rsidRPr="00236CC0" w:rsidRDefault="001E4FDE" w:rsidP="00F21EF6">
            <w:pPr>
              <w:spacing w:after="0" w:line="240" w:lineRule="auto"/>
              <w:ind w:left="183" w:right="1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4FDE" w:rsidRPr="00236CC0" w:rsidTr="001E4FDE">
        <w:trPr>
          <w:trHeight w:val="721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Первичное закрепление нового материала.</w:t>
            </w:r>
          </w:p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>Закрепить знания, полученные на уроке, используя опорный сигнал.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E" w:rsidRPr="008D4FFF" w:rsidRDefault="001E4FDE" w:rsidP="00F21EF6">
            <w:pPr>
              <w:spacing w:after="0" w:line="240" w:lineRule="auto"/>
              <w:ind w:left="124" w:right="246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061B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AA4B70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AA4B70">
              <w:rPr>
                <w:rFonts w:ascii="Times New Roman" w:eastAsia="Calibri" w:hAnsi="Times New Roman"/>
                <w:b/>
                <w:sz w:val="24"/>
                <w:szCs w:val="24"/>
              </w:rPr>
              <w:t>(работа в парах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8D4FFF">
              <w:rPr>
                <w:rFonts w:ascii="Times New Roman" w:hAnsi="Times New Roman"/>
                <w:b/>
                <w:sz w:val="24"/>
                <w:szCs w:val="24"/>
              </w:rPr>
              <w:t>учатся измерять площади фигур разными способами</w:t>
            </w:r>
            <w:r w:rsidRPr="008D4FFF">
              <w:rPr>
                <w:rFonts w:ascii="Times New Roman" w:eastAsia="Calibri" w:hAnsi="Times New Roman"/>
                <w:b/>
                <w:sz w:val="24"/>
                <w:szCs w:val="24"/>
              </w:rPr>
              <w:t>)</w:t>
            </w:r>
          </w:p>
          <w:p w:rsidR="001E4FDE" w:rsidRPr="005061B1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Cs/>
                <w:i/>
                <w:u w:val="single"/>
              </w:rPr>
            </w:pPr>
            <w:r w:rsidRPr="005061B1">
              <w:rPr>
                <w:bCs/>
                <w:i/>
                <w:u w:val="single"/>
              </w:rPr>
              <w:t>1 способ:</w:t>
            </w:r>
          </w:p>
          <w:p w:rsidR="001E4FDE" w:rsidRPr="00AA4B70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Cs/>
              </w:rPr>
            </w:pPr>
            <w:r>
              <w:rPr>
                <w:bCs/>
              </w:rPr>
              <w:t xml:space="preserve"> -</w:t>
            </w:r>
            <w:r w:rsidRPr="00AA4B70">
              <w:rPr>
                <w:bCs/>
              </w:rPr>
              <w:t xml:space="preserve">У вас на партах конверты с геометрическими фигурами. </w:t>
            </w:r>
          </w:p>
          <w:p w:rsidR="001E4FDE" w:rsidRPr="00AA4B70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 w:rsidRPr="00AA4B70">
              <w:rPr>
                <w:iCs/>
                <w:color w:val="000000"/>
              </w:rPr>
              <w:t xml:space="preserve">-Возьмите синий и зелёный квадраты. Положите, </w:t>
            </w:r>
            <w:proofErr w:type="gramStart"/>
            <w:r w:rsidRPr="00AA4B70">
              <w:rPr>
                <w:iCs/>
                <w:color w:val="000000"/>
              </w:rPr>
              <w:t>синий</w:t>
            </w:r>
            <w:proofErr w:type="gramEnd"/>
            <w:r w:rsidRPr="00AA4B70">
              <w:rPr>
                <w:iCs/>
                <w:color w:val="000000"/>
              </w:rPr>
              <w:t>, справа от</w:t>
            </w:r>
            <w:r>
              <w:rPr>
                <w:iCs/>
                <w:color w:val="000000"/>
              </w:rPr>
              <w:t xml:space="preserve"> зеленого</w:t>
            </w:r>
            <w:r w:rsidRPr="00AA4B70">
              <w:rPr>
                <w:iCs/>
                <w:color w:val="000000"/>
              </w:rPr>
              <w:t xml:space="preserve">, внимательно посмотрите на них.  Покажите  квадрат, который занимает больше места на вашей парте. </w:t>
            </w:r>
          </w:p>
          <w:p w:rsidR="001E4FDE" w:rsidRPr="00AA4B70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 w:rsidRPr="00AA4B70">
              <w:rPr>
                <w:iCs/>
                <w:color w:val="000000"/>
              </w:rPr>
              <w:t xml:space="preserve">Каким способом  вы это  определили? </w:t>
            </w:r>
          </w:p>
          <w:p w:rsidR="001E4FDE" w:rsidRPr="005061B1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/>
                <w:bCs/>
                <w:i/>
                <w:iCs/>
                <w:u w:val="single"/>
              </w:rPr>
            </w:pPr>
            <w:r w:rsidRPr="00AA4B70">
              <w:rPr>
                <w:iCs/>
                <w:color w:val="000000"/>
              </w:rPr>
              <w:t xml:space="preserve"> </w:t>
            </w:r>
            <w:r w:rsidRPr="005061B1">
              <w:rPr>
                <w:i/>
                <w:iCs/>
                <w:u w:val="single"/>
              </w:rPr>
              <w:t xml:space="preserve">2 способ: </w:t>
            </w:r>
          </w:p>
          <w:p w:rsidR="001E4FDE" w:rsidRPr="00AA4B70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 w:rsidRPr="00AA4B70">
              <w:rPr>
                <w:iCs/>
                <w:color w:val="000000"/>
              </w:rPr>
              <w:t xml:space="preserve"> - Возьмите красный и жёлтый круг. Сравните их тем же с</w:t>
            </w:r>
            <w:r>
              <w:rPr>
                <w:iCs/>
                <w:color w:val="000000"/>
              </w:rPr>
              <w:t xml:space="preserve">пособом. </w:t>
            </w:r>
            <w:r w:rsidRPr="00AA4B70">
              <w:rPr>
                <w:iCs/>
                <w:color w:val="000000"/>
              </w:rPr>
              <w:t>Можно ли определить «на глаз», площадь какого круга больше?</w:t>
            </w:r>
          </w:p>
          <w:p w:rsidR="001E4FDE" w:rsidRPr="00587754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 w:rsidRPr="00587754">
              <w:rPr>
                <w:iCs/>
                <w:color w:val="000000"/>
              </w:rPr>
              <w:t>А какой способ здесь можно применить?</w:t>
            </w:r>
          </w:p>
          <w:p w:rsidR="001E4FDE" w:rsidRPr="005061B1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/>
                <w:bCs/>
                <w:i/>
                <w:iCs/>
                <w:u w:val="single"/>
              </w:rPr>
            </w:pPr>
            <w:r w:rsidRPr="00587754">
              <w:rPr>
                <w:iCs/>
                <w:color w:val="000000"/>
              </w:rPr>
              <w:t xml:space="preserve"> </w:t>
            </w:r>
            <w:r w:rsidRPr="005061B1">
              <w:rPr>
                <w:i/>
                <w:iCs/>
                <w:u w:val="single"/>
              </w:rPr>
              <w:t>3 способ</w:t>
            </w:r>
            <w:r w:rsidRPr="005061B1">
              <w:rPr>
                <w:b/>
                <w:bCs/>
                <w:i/>
                <w:iCs/>
                <w:u w:val="single"/>
              </w:rPr>
              <w:t xml:space="preserve">: </w:t>
            </w:r>
          </w:p>
          <w:p w:rsidR="001E4FDE" w:rsidRPr="005061B1" w:rsidRDefault="001E4FDE" w:rsidP="00F21EF6">
            <w:pPr>
              <w:tabs>
                <w:tab w:val="num" w:pos="0"/>
              </w:tabs>
              <w:spacing w:after="0" w:line="240" w:lineRule="auto"/>
              <w:ind w:left="124" w:right="246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5061B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-Возьмите белые фигуры, попробуйте сравнить их площади </w:t>
            </w:r>
            <w:r w:rsidRPr="005061B1">
              <w:rPr>
                <w:rFonts w:ascii="Times New Roman" w:hAnsi="Times New Roman"/>
                <w:iCs/>
                <w:color w:val="000000"/>
              </w:rPr>
              <w:t xml:space="preserve">известными </w:t>
            </w:r>
            <w:r w:rsidRPr="005061B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уже </w:t>
            </w:r>
            <w:r w:rsidRPr="005061B1">
              <w:rPr>
                <w:rFonts w:ascii="Times New Roman" w:hAnsi="Times New Roman"/>
                <w:iCs/>
                <w:color w:val="000000"/>
              </w:rPr>
              <w:t xml:space="preserve">вам </w:t>
            </w:r>
            <w:r w:rsidRPr="005061B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способами. Можно ли это сделать? </w:t>
            </w:r>
            <w:r w:rsidRPr="005061B1">
              <w:rPr>
                <w:rFonts w:ascii="Times New Roman" w:eastAsia="Calibri" w:hAnsi="Times New Roman"/>
                <w:sz w:val="24"/>
                <w:szCs w:val="24"/>
              </w:rPr>
              <w:t xml:space="preserve">С какой </w:t>
            </w:r>
            <w:r w:rsidRPr="00EE0F8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проблемой мы столкнулись</w:t>
            </w:r>
            <w:r w:rsidRPr="005061B1">
              <w:rPr>
                <w:rFonts w:ascii="Times New Roman" w:eastAsia="Calibri" w:hAnsi="Times New Roman"/>
                <w:sz w:val="24"/>
                <w:szCs w:val="24"/>
              </w:rPr>
              <w:t xml:space="preserve">? </w:t>
            </w:r>
            <w:r w:rsidRPr="00561B1F">
              <w:rPr>
                <w:rFonts w:ascii="Times New Roman" w:eastAsia="Calibri" w:hAnsi="Times New Roman"/>
                <w:sz w:val="24"/>
                <w:szCs w:val="24"/>
              </w:rPr>
              <w:t xml:space="preserve">Для этого существует еще один способ.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(</w:t>
            </w:r>
            <w:r w:rsidRPr="00F4188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Ответ найти в учебнике </w:t>
            </w:r>
            <w:r w:rsidRPr="00F4188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с.17</w:t>
            </w:r>
            <w:r w:rsidRPr="005061B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)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Если невозможно сравнить площади фигур известными вами способами, используют специальные мерки, </w:t>
            </w:r>
            <w:r w:rsidRPr="00BF22FC">
              <w:rPr>
                <w:iCs/>
                <w:color w:val="000000"/>
              </w:rPr>
              <w:t xml:space="preserve"> по количеству мерок </w:t>
            </w:r>
            <w:r>
              <w:rPr>
                <w:iCs/>
                <w:color w:val="000000"/>
              </w:rPr>
              <w:t xml:space="preserve">определяют, площадь какой фигуры больше или меньше </w:t>
            </w:r>
            <w:r w:rsidRPr="00BF22FC">
              <w:rPr>
                <w:iCs/>
                <w:color w:val="000000"/>
              </w:rPr>
              <w:t>(</w:t>
            </w:r>
            <w:r w:rsidRPr="00F41889">
              <w:rPr>
                <w:i/>
                <w:iCs/>
                <w:color w:val="000000"/>
              </w:rPr>
              <w:t>рассмотреть рис. в учебнике с.17</w:t>
            </w:r>
            <w:r w:rsidRPr="00BF22FC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</w:rPr>
              <w:t xml:space="preserve">. </w:t>
            </w:r>
          </w:p>
          <w:p w:rsidR="001E4FDE" w:rsidRPr="00BF22FC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 В качестве специальных мерок можно использовать треугольники, квадраты, прямоугольники и другие удобные мерки.</w:t>
            </w:r>
          </w:p>
          <w:p w:rsidR="001E4FDE" w:rsidRPr="00BF22FC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 - Продолжим работу с фигурами.  </w:t>
            </w:r>
            <w:r w:rsidRPr="00BF22FC">
              <w:rPr>
                <w:iCs/>
                <w:color w:val="000000"/>
              </w:rPr>
              <w:t>Посчитайте количество клеток в фигурах</w:t>
            </w:r>
            <w:r>
              <w:rPr>
                <w:iCs/>
                <w:color w:val="000000"/>
              </w:rPr>
              <w:t>, взятых из конверта</w:t>
            </w:r>
            <w:r w:rsidRPr="00BF22FC">
              <w:rPr>
                <w:iCs/>
                <w:color w:val="000000"/>
              </w:rPr>
              <w:t>.</w:t>
            </w:r>
          </w:p>
          <w:p w:rsidR="001E4FDE" w:rsidRPr="00BF22FC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</w:t>
            </w:r>
            <w:r w:rsidRPr="00BF22FC">
              <w:rPr>
                <w:iCs/>
                <w:color w:val="000000"/>
              </w:rPr>
              <w:t>Сколько клеток поместилось в 1 фигуре, сколько во 2 фигуре?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 w:rsidRPr="00BF22FC">
              <w:rPr>
                <w:iCs/>
                <w:color w:val="000000"/>
              </w:rPr>
              <w:t xml:space="preserve"> - У какой фигуры площадь больше?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</w:p>
          <w:p w:rsidR="001E4FDE" w:rsidRPr="005061B1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/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 </w:t>
            </w:r>
            <w:r w:rsidRPr="005061B1">
              <w:rPr>
                <w:b/>
                <w:iCs/>
                <w:color w:val="000000"/>
              </w:rPr>
              <w:t xml:space="preserve">2. </w:t>
            </w:r>
            <w:r w:rsidRPr="005061B1">
              <w:rPr>
                <w:b/>
                <w:iCs/>
                <w:color w:val="000000"/>
                <w:u w:val="single"/>
              </w:rPr>
              <w:t>Работа по учебнику</w:t>
            </w:r>
          </w:p>
          <w:p w:rsidR="001E4FDE" w:rsidRPr="00BF22FC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 w:rsidRPr="00BF22FC">
              <w:rPr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 xml:space="preserve">- Выполните задание </w:t>
            </w:r>
            <w:r w:rsidRPr="00BF22FC">
              <w:rPr>
                <w:iCs/>
                <w:color w:val="000000"/>
              </w:rPr>
              <w:t>с.</w:t>
            </w:r>
            <w:r>
              <w:rPr>
                <w:iCs/>
                <w:color w:val="000000"/>
              </w:rPr>
              <w:t>18 №1(устно)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 - Выполнить задание с.18 №2(устно)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/>
                <w:iCs/>
                <w:color w:val="000000"/>
                <w:u w:val="single"/>
              </w:rPr>
            </w:pPr>
            <w:r w:rsidRPr="00700278">
              <w:rPr>
                <w:iCs/>
                <w:color w:val="000000"/>
              </w:rPr>
              <w:t xml:space="preserve"> </w:t>
            </w:r>
            <w:r w:rsidRPr="00700278">
              <w:rPr>
                <w:b/>
                <w:iCs/>
                <w:color w:val="000000"/>
              </w:rPr>
              <w:t>3.</w:t>
            </w:r>
            <w:r w:rsidRPr="00042071">
              <w:rPr>
                <w:b/>
                <w:iCs/>
                <w:color w:val="000000"/>
                <w:u w:val="single"/>
              </w:rPr>
              <w:t xml:space="preserve"> Работа в печатной тетради</w:t>
            </w:r>
          </w:p>
          <w:p w:rsidR="001E4FDE" w:rsidRPr="00042071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iCs/>
                <w:color w:val="000000"/>
              </w:rPr>
            </w:pPr>
            <w:r w:rsidRPr="00042071">
              <w:rPr>
                <w:iCs/>
                <w:color w:val="000000"/>
              </w:rPr>
              <w:t xml:space="preserve"> -Выполнить</w:t>
            </w:r>
            <w:r>
              <w:rPr>
                <w:iCs/>
                <w:color w:val="000000"/>
              </w:rPr>
              <w:t xml:space="preserve"> задание с.12, №1(письменно)</w:t>
            </w:r>
          </w:p>
          <w:p w:rsidR="001E4FDE" w:rsidRPr="00BF22FC" w:rsidRDefault="001E4FDE" w:rsidP="00587754">
            <w:pPr>
              <w:pStyle w:val="a6"/>
              <w:spacing w:before="0" w:beforeAutospacing="0" w:after="0" w:afterAutospacing="0"/>
              <w:rPr>
                <w:iCs/>
                <w:color w:val="000000"/>
              </w:rPr>
            </w:pPr>
          </w:p>
          <w:p w:rsidR="001E4FDE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5061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</w:t>
            </w:r>
            <w:r w:rsidR="00F21E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</w:t>
            </w:r>
            <w:r w:rsidRPr="005061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Физминутка</w:t>
            </w:r>
            <w:proofErr w:type="spellEnd"/>
          </w:p>
          <w:p w:rsidR="001E4FDE" w:rsidRPr="00AA4B7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E" w:rsidRPr="00D62FDD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Учатся </w:t>
            </w:r>
            <w:r>
              <w:rPr>
                <w:rFonts w:ascii="Times New Roman" w:hAnsi="Times New Roman"/>
                <w:sz w:val="24"/>
                <w:szCs w:val="24"/>
              </w:rPr>
              <w:t>измерять площади фигур разными способами, сопоставлять полученные результаты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83" w:right="179"/>
              <w:rPr>
                <w:sz w:val="22"/>
              </w:rPr>
            </w:pPr>
          </w:p>
          <w:p w:rsidR="001E4FDE" w:rsidRPr="00AA4B70" w:rsidRDefault="001E4FDE" w:rsidP="00F21EF6">
            <w:pPr>
              <w:pStyle w:val="a6"/>
              <w:spacing w:before="0" w:beforeAutospacing="0" w:after="0" w:afterAutospacing="0"/>
              <w:ind w:left="183" w:right="179"/>
              <w:rPr>
                <w:bCs/>
                <w:color w:val="333333"/>
                <w:szCs w:val="28"/>
              </w:rPr>
            </w:pPr>
            <w:r w:rsidRPr="00AA4B70">
              <w:rPr>
                <w:sz w:val="22"/>
              </w:rPr>
              <w:t xml:space="preserve"> </w:t>
            </w:r>
            <w:r w:rsidRPr="00AA4B70">
              <w:rPr>
                <w:bCs/>
                <w:color w:val="333333"/>
                <w:szCs w:val="28"/>
              </w:rPr>
              <w:t>Способ</w:t>
            </w:r>
            <w:r>
              <w:rPr>
                <w:bCs/>
                <w:color w:val="333333"/>
                <w:szCs w:val="28"/>
              </w:rPr>
              <w:t>ом «</w:t>
            </w:r>
            <w:r w:rsidRPr="00AA4B70">
              <w:rPr>
                <w:bCs/>
                <w:color w:val="333333"/>
                <w:szCs w:val="28"/>
              </w:rPr>
              <w:t>на глаз</w:t>
            </w:r>
            <w:r>
              <w:rPr>
                <w:bCs/>
                <w:color w:val="333333"/>
                <w:szCs w:val="28"/>
              </w:rPr>
              <w:t>»</w:t>
            </w:r>
            <w:r w:rsidRPr="00AA4B70">
              <w:rPr>
                <w:bCs/>
                <w:color w:val="333333"/>
                <w:szCs w:val="28"/>
              </w:rPr>
              <w:t xml:space="preserve"> </w:t>
            </w: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AA4B70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Способом «Наложения фигур друг на друга»</w:t>
            </w: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Пробуют сравнивать площади фигур известными способами</w:t>
            </w: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Работа по учебнику: с.17 (устно)</w:t>
            </w: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Делают</w:t>
            </w:r>
            <w:r w:rsidRPr="0048206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вывод</w:t>
            </w:r>
            <w:r>
              <w:rPr>
                <w:rFonts w:ascii="Times New Roman" w:hAnsi="Times New Roman"/>
                <w:sz w:val="24"/>
                <w:szCs w:val="24"/>
              </w:rPr>
              <w:t>: есть 3 способ сравнения площадей  фигур  «</w:t>
            </w:r>
            <w:r w:rsidRPr="00FC6074">
              <w:rPr>
                <w:rFonts w:ascii="Times New Roman" w:hAnsi="Times New Roman"/>
                <w:sz w:val="24"/>
                <w:szCs w:val="24"/>
              </w:rPr>
              <w:t xml:space="preserve">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>специальных мерок)</w:t>
            </w:r>
            <w:proofErr w:type="gramEnd"/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учебнику: с.18, №1 (сравнить площади каждой пары листьев на рисунке)</w:t>
            </w: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с.18. №2 (сравнить площади фигур с помощью указанных мерок)</w:t>
            </w: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236CC0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печатной тетради: с.12, №1(построить две фигуры, равные по площади данной фигуре, но другой формы)</w:t>
            </w:r>
          </w:p>
        </w:tc>
      </w:tr>
      <w:tr w:rsidR="001E4FDE" w:rsidRPr="00236CC0" w:rsidTr="001E4FDE">
        <w:trPr>
          <w:trHeight w:val="350"/>
        </w:trPr>
        <w:tc>
          <w:tcPr>
            <w:tcW w:w="3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Самопроверка.</w:t>
            </w:r>
          </w:p>
          <w:p w:rsidR="001E4FDE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>Проверить уровень усвоения нового правила и умения его применять.</w:t>
            </w: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D62FDD" w:rsidRDefault="001E4FDE" w:rsidP="00D62F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E339C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Самостоятельная работа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9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(индивидуально на листах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самопроверки работ по образцу)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Критерии оценивания работы: </w:t>
            </w:r>
            <w:r w:rsidRPr="001E4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(Слайд 6</w:t>
            </w:r>
            <w:r w:rsidRPr="001E4FD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)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FD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По 1 заданию</w:t>
            </w:r>
            <w:r w:rsidRPr="008D4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4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 ошибок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8D4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F0C40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  <w:r w:rsidRPr="008D4FF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ошибка – 2 балла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ошибки – 1 </w:t>
            </w:r>
            <w:r w:rsidR="004F0C40">
              <w:rPr>
                <w:rFonts w:ascii="Times New Roman" w:hAnsi="Times New Roman"/>
                <w:color w:val="000000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и более ошибок – 0 баллов.  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Максимальное количество: 3 балла.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4FDE" w:rsidRP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1E4FD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По 2 заданию: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ошибок - 3;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ошибка – 2;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ошибки - 1;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и более ошибок - 0.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Максимальное количество: 3 балла.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4FDE" w:rsidRP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6E26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1E4FDE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По 3 заданию: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ошибок - 1;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Неверно выполнил задание -0 б.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Максимальное количество: 1 балл.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4FDE" w:rsidRP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1E4FD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Максимальное количество баллов за работу: 7 б.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баллов –«5»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6-5 баллов - «4»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балла –«3»</w:t>
            </w:r>
          </w:p>
          <w:p w:rsidR="001E4FDE" w:rsidRPr="008D4FFF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и меньше баллов –«2»</w:t>
            </w:r>
          </w:p>
          <w:p w:rsidR="001E4FDE" w:rsidRPr="00E339C2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21EF6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Cs/>
                <w:szCs w:val="28"/>
              </w:rPr>
            </w:pPr>
            <w:r w:rsidRPr="00E339C2">
              <w:rPr>
                <w:b/>
                <w:bCs/>
                <w:i/>
                <w:szCs w:val="28"/>
              </w:rPr>
              <w:t>Задание</w:t>
            </w:r>
            <w:r>
              <w:rPr>
                <w:b/>
                <w:bCs/>
                <w:i/>
                <w:szCs w:val="28"/>
              </w:rPr>
              <w:t xml:space="preserve"> 1</w:t>
            </w:r>
            <w:r w:rsidRPr="00E339C2">
              <w:rPr>
                <w:b/>
                <w:bCs/>
                <w:i/>
                <w:szCs w:val="28"/>
              </w:rPr>
              <w:t>.</w:t>
            </w:r>
            <w:r>
              <w:rPr>
                <w:bCs/>
                <w:szCs w:val="28"/>
              </w:rPr>
              <w:t xml:space="preserve"> </w:t>
            </w:r>
            <w:proofErr w:type="gramStart"/>
            <w:r w:rsidRPr="00E339C2">
              <w:rPr>
                <w:bCs/>
                <w:szCs w:val="28"/>
              </w:rPr>
              <w:t>Среди фигур, представле</w:t>
            </w:r>
            <w:r>
              <w:rPr>
                <w:bCs/>
                <w:szCs w:val="28"/>
              </w:rPr>
              <w:t>нных на рисунке, сначала найди</w:t>
            </w:r>
            <w:r w:rsidRPr="00E339C2">
              <w:rPr>
                <w:bCs/>
                <w:szCs w:val="28"/>
              </w:rPr>
              <w:t xml:space="preserve"> фигуры, одинаковые по форме</w:t>
            </w:r>
            <w:r>
              <w:rPr>
                <w:bCs/>
                <w:szCs w:val="28"/>
              </w:rPr>
              <w:t xml:space="preserve"> (запиши </w:t>
            </w:r>
            <w:proofErr w:type="gramEnd"/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Cs/>
                <w:szCs w:val="28"/>
              </w:rPr>
            </w:pPr>
            <w:r>
              <w:rPr>
                <w:bCs/>
                <w:szCs w:val="28"/>
              </w:rPr>
              <w:t>№ фигур в таблицу)</w:t>
            </w:r>
            <w:r w:rsidRPr="00E339C2">
              <w:rPr>
                <w:bCs/>
                <w:szCs w:val="28"/>
              </w:rPr>
              <w:t>, а затем фигуры, равные по площади</w:t>
            </w:r>
            <w:r>
              <w:rPr>
                <w:bCs/>
                <w:szCs w:val="28"/>
              </w:rPr>
              <w:t xml:space="preserve"> (запиши № фигур в таблицу)</w:t>
            </w:r>
            <w:r w:rsidRPr="00E339C2">
              <w:rPr>
                <w:bCs/>
                <w:szCs w:val="28"/>
              </w:rPr>
              <w:t xml:space="preserve">. </w:t>
            </w:r>
            <w:r>
              <w:rPr>
                <w:bCs/>
                <w:szCs w:val="28"/>
              </w:rPr>
              <w:t>Нарисуй фигуру отличную</w:t>
            </w:r>
            <w:r w:rsidRPr="00E339C2">
              <w:rPr>
                <w:bCs/>
                <w:szCs w:val="28"/>
              </w:rPr>
              <w:t xml:space="preserve"> по форме, но равной по площади.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124" w:right="246"/>
              <w:rPr>
                <w:bCs/>
                <w:szCs w:val="28"/>
              </w:rPr>
            </w:pPr>
          </w:p>
          <w:p w:rsidR="001E4FDE" w:rsidRDefault="001E4FDE" w:rsidP="00F21EF6">
            <w:pPr>
              <w:pStyle w:val="a6"/>
              <w:spacing w:before="0" w:beforeAutospacing="0" w:after="0" w:afterAutospacing="0" w:line="360" w:lineRule="atLeast"/>
              <w:ind w:left="124" w:right="246"/>
              <w:rPr>
                <w:bCs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3276600" cy="1666875"/>
                  <wp:effectExtent l="19050" t="0" r="0" b="0"/>
                  <wp:docPr id="1" name="Рисунок 1" descr="5046d0c0_6132_0132_ab74_12313c0da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5046d0c0_6132_0132_ab74_12313c0dad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>Задание 2.</w:t>
            </w:r>
            <w:r w:rsidRPr="005135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Начерти</w:t>
            </w:r>
            <w:r w:rsidRPr="00513597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 стороной 3 см и прямоугольник со сторонами 4см и 2см. Найди и сравни площади этих фигур, используя единицу измерения  площади - тетрадную клетку.</w:t>
            </w:r>
          </w:p>
          <w:p w:rsidR="00F21EF6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i/>
                <w:sz w:val="24"/>
                <w:szCs w:val="24"/>
              </w:rPr>
            </w:pPr>
            <w:r w:rsidRPr="00700278">
              <w:rPr>
                <w:rFonts w:ascii="Times New Roman" w:hAnsi="Times New Roman"/>
                <w:i/>
                <w:sz w:val="24"/>
                <w:szCs w:val="24"/>
              </w:rPr>
              <w:t>Ответ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252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0278">
              <w:rPr>
                <w:rFonts w:ascii="Times New Roman" w:hAnsi="Times New Roman"/>
                <w:i/>
                <w:sz w:val="24"/>
                <w:szCs w:val="24"/>
              </w:rPr>
              <w:t xml:space="preserve">квадрата (36 </w:t>
            </w:r>
            <w:proofErr w:type="spellStart"/>
            <w:r w:rsidRPr="00700278"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 w:rsidRPr="00700278">
              <w:rPr>
                <w:rFonts w:ascii="Times New Roman" w:hAnsi="Times New Roman"/>
                <w:i/>
                <w:sz w:val="24"/>
                <w:szCs w:val="24"/>
              </w:rPr>
              <w:t>.) больше</w:t>
            </w:r>
            <w:r w:rsidR="00A252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252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700278">
              <w:rPr>
                <w:rFonts w:ascii="Times New Roman" w:hAnsi="Times New Roman"/>
                <w:i/>
                <w:sz w:val="24"/>
                <w:szCs w:val="24"/>
              </w:rPr>
              <w:t xml:space="preserve">  прямоугольника 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i/>
                <w:sz w:val="24"/>
                <w:szCs w:val="24"/>
              </w:rPr>
            </w:pPr>
            <w:r w:rsidRPr="00700278">
              <w:rPr>
                <w:rFonts w:ascii="Times New Roman" w:hAnsi="Times New Roman"/>
                <w:i/>
                <w:sz w:val="24"/>
                <w:szCs w:val="24"/>
              </w:rPr>
              <w:t xml:space="preserve">(32 </w:t>
            </w:r>
            <w:proofErr w:type="spellStart"/>
            <w:r w:rsidRPr="00700278">
              <w:rPr>
                <w:rFonts w:ascii="Times New Roman" w:hAnsi="Times New Roman"/>
                <w:i/>
                <w:sz w:val="24"/>
                <w:szCs w:val="24"/>
              </w:rPr>
              <w:t>кл</w:t>
            </w:r>
            <w:proofErr w:type="spellEnd"/>
            <w:r w:rsidRPr="00700278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  <w:p w:rsidR="001E4FDE" w:rsidRPr="00700278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 w:rsidRPr="00D62FDD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3.</w:t>
            </w:r>
            <w:r w:rsidRPr="005135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597">
              <w:rPr>
                <w:rFonts w:ascii="Times New Roman" w:hAnsi="Times New Roman"/>
                <w:i/>
                <w:sz w:val="24"/>
                <w:szCs w:val="24"/>
              </w:rPr>
              <w:t>Задание на развитие пространственного воображения.</w:t>
            </w:r>
          </w:p>
          <w:p w:rsidR="001E4FDE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Раскрась фигуру так, чтобы </w:t>
            </w:r>
            <w:r w:rsidRPr="00513597">
              <w:rPr>
                <w:rFonts w:ascii="Times New Roman" w:hAnsi="Times New Roman"/>
                <w:sz w:val="24"/>
                <w:szCs w:val="24"/>
              </w:rPr>
              <w:t xml:space="preserve">прямоугольник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находился </w:t>
            </w:r>
            <w:r w:rsidRPr="00513597">
              <w:rPr>
                <w:rFonts w:ascii="Times New Roman" w:hAnsi="Times New Roman"/>
                <w:sz w:val="24"/>
                <w:szCs w:val="24"/>
              </w:rPr>
              <w:t>снизу, а квадрат сверху.</w:t>
            </w:r>
          </w:p>
          <w:p w:rsidR="001E4FDE" w:rsidRPr="00D62FDD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62FDD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22020" cy="1167765"/>
                  <wp:effectExtent l="19050" t="0" r="0" b="0"/>
                  <wp:docPr id="3" name="Рисунок 3" descr="https://urok.1sept.ru/articles/312140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rok.1sept.ru/articles/312140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1167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4FDE" w:rsidRPr="00E644F3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Проверьте свою работу по образцу, оцените себя.  </w:t>
            </w:r>
            <w:r w:rsidRPr="005061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</w:p>
          <w:p w:rsidR="00EE0F89" w:rsidRDefault="001E4FDE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</w:t>
            </w:r>
          </w:p>
          <w:p w:rsidR="001E4FDE" w:rsidRDefault="00EE0F89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</w:t>
            </w:r>
            <w:r w:rsidR="001E4F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E4FDE" w:rsidRPr="005061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E4FD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Физминутка</w:t>
            </w:r>
            <w:proofErr w:type="spellEnd"/>
          </w:p>
          <w:p w:rsidR="00EE0F89" w:rsidRDefault="00EE0F89" w:rsidP="00F21EF6">
            <w:pPr>
              <w:spacing w:after="0" w:line="240" w:lineRule="auto"/>
              <w:ind w:left="124" w:right="246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1E4FDE" w:rsidRPr="00D62FDD" w:rsidRDefault="001E4FDE" w:rsidP="00D62F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E0F89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E4FDE" w:rsidRPr="002A270F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работы индивидуально на листах, самопроверка </w:t>
            </w:r>
            <w:r w:rsidR="00EE0F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самооценка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выполненной работы</w:t>
            </w:r>
          </w:p>
          <w:p w:rsidR="001E4FDE" w:rsidRPr="002A270F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2A270F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2A270F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2A270F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2A270F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2A270F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1E4FDE" w:rsidP="00F21EF6">
            <w:pPr>
              <w:spacing w:after="0" w:line="240" w:lineRule="auto"/>
              <w:ind w:left="183" w:right="1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Строят фигуры по заданным параметрам, находят площади фигур по заданной мерке, проводят сравнение площадей данных фигур.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Выполняют самопроверку и самооценку работы</w:t>
            </w:r>
          </w:p>
          <w:p w:rsidR="00EE0F89" w:rsidRP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P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P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P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Чертят квадрат и прямоугольник по данным параметрам, считают с помощью мерки площади фигур, сравнивают площади фигур.</w:t>
            </w: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Раскашивают фигуры, согласно заданию</w:t>
            </w: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</w:p>
          <w:p w:rsidR="00EE0F89" w:rsidRPr="00EE0F89" w:rsidRDefault="00EE0F89" w:rsidP="00F21EF6">
            <w:pPr>
              <w:ind w:left="183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проверку, оценивают свой результат по критериям оценивания работы</w:t>
            </w:r>
          </w:p>
        </w:tc>
      </w:tr>
      <w:tr w:rsidR="00944506" w:rsidRPr="00236CC0" w:rsidTr="000407C2">
        <w:trPr>
          <w:trHeight w:val="473"/>
        </w:trPr>
        <w:tc>
          <w:tcPr>
            <w:tcW w:w="1488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F3" w:rsidRDefault="00944506" w:rsidP="00E644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Интеллектуально – преобразовательная деятельность (10 мин)</w:t>
            </w:r>
          </w:p>
          <w:p w:rsidR="001E4FDE" w:rsidRPr="00E644F3" w:rsidRDefault="001E4FDE" w:rsidP="001E4FD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E4FDE" w:rsidRPr="00236CC0" w:rsidTr="001E4FDE">
        <w:trPr>
          <w:trHeight w:val="473"/>
        </w:trPr>
        <w:tc>
          <w:tcPr>
            <w:tcW w:w="3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D35F4E" w:rsidRDefault="001E4FDE" w:rsidP="00944506">
            <w:pPr>
              <w:rPr>
                <w:b/>
              </w:rPr>
            </w:pPr>
            <w:bookmarkStart w:id="0" w:name="_GoBack"/>
            <w:proofErr w:type="gramStart"/>
            <w:r w:rsidRPr="00D35F4E">
              <w:rPr>
                <w:b/>
                <w:i/>
              </w:rPr>
              <w:t>Репродуктивное</w:t>
            </w:r>
            <w:proofErr w:type="gramEnd"/>
            <w:r w:rsidRPr="00D35F4E">
              <w:rPr>
                <w:b/>
                <w:u w:val="single"/>
              </w:rPr>
              <w:t xml:space="preserve"> </w:t>
            </w:r>
            <w:r w:rsidRPr="00D35F4E">
              <w:t xml:space="preserve">(по образцу): </w:t>
            </w:r>
            <w:bookmarkEnd w:id="0"/>
          </w:p>
          <w:p w:rsidR="001E4FDE" w:rsidRPr="00D35F4E" w:rsidRDefault="001E4FDE" w:rsidP="00944506">
            <w:pPr>
              <w:rPr>
                <w:b/>
                <w:i/>
              </w:rPr>
            </w:pPr>
            <w:r w:rsidRPr="00D35F4E">
              <w:rPr>
                <w:b/>
                <w:i/>
              </w:rPr>
              <w:t>Импровизационное:</w:t>
            </w:r>
          </w:p>
          <w:p w:rsidR="001E4FDE" w:rsidRPr="00D35F4E" w:rsidRDefault="001E4FDE" w:rsidP="00944506">
            <w:pPr>
              <w:rPr>
                <w:i/>
              </w:rPr>
            </w:pPr>
            <w:r w:rsidRPr="00D35F4E">
              <w:rPr>
                <w:b/>
                <w:i/>
              </w:rPr>
              <w:t>Эвристическое:</w:t>
            </w:r>
            <w:r w:rsidRPr="00D35F4E">
              <w:rPr>
                <w:i/>
              </w:rPr>
              <w:t xml:space="preserve"> </w:t>
            </w:r>
          </w:p>
          <w:p w:rsidR="001E4FDE" w:rsidRPr="00D35F4E" w:rsidRDefault="001E4FDE" w:rsidP="00944506">
            <w:pPr>
              <w:rPr>
                <w:b/>
              </w:rPr>
            </w:pPr>
          </w:p>
          <w:p w:rsidR="001E4FDE" w:rsidRPr="00236CC0" w:rsidRDefault="001E4FDE" w:rsidP="00D348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FDE" w:rsidRDefault="001E4FDE" w:rsidP="00F21EF6">
            <w:pPr>
              <w:spacing w:after="0" w:line="240" w:lineRule="auto"/>
              <w:ind w:left="124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E339C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E339C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Повторение изученного материала</w:t>
            </w:r>
          </w:p>
          <w:p w:rsidR="001E4FDE" w:rsidRDefault="001E4FDE" w:rsidP="00F21EF6">
            <w:pPr>
              <w:spacing w:after="0" w:line="240" w:lineRule="auto"/>
              <w:ind w:left="1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по учебнику:</w:t>
            </w:r>
          </w:p>
          <w:p w:rsidR="001E4FDE" w:rsidRDefault="001E4FDE" w:rsidP="00F21EF6">
            <w:pPr>
              <w:spacing w:after="0" w:line="240" w:lineRule="auto"/>
              <w:ind w:left="1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Выполнить задание с.18, №4 (решение примеров 1-3 столбики)</w:t>
            </w:r>
          </w:p>
          <w:p w:rsidR="001E4FDE" w:rsidRDefault="001E4FDE" w:rsidP="00F21EF6">
            <w:pPr>
              <w:spacing w:after="0" w:line="240" w:lineRule="auto"/>
              <w:ind w:left="1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Выполнить задание с. 19, №7 (решение задачи в два действия)</w:t>
            </w:r>
          </w:p>
          <w:p w:rsidR="001E4FDE" w:rsidRPr="009B3165" w:rsidRDefault="001E4FDE" w:rsidP="00F21EF6">
            <w:pPr>
              <w:ind w:lef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(Комментирование отметки учащегося)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FDE" w:rsidRDefault="001E4FDE" w:rsidP="00D348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1E4FDE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Выполняют задания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E4FDE" w:rsidRPr="00236CC0" w:rsidRDefault="001E4FDE" w:rsidP="00F21EF6">
            <w:pPr>
              <w:spacing w:after="0" w:line="240" w:lineRule="auto"/>
              <w:ind w:left="183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учебника с.18, №4, с.19, №7 письменно у доски (с пояснением) и в рабочих тетрадях </w:t>
            </w:r>
          </w:p>
          <w:p w:rsidR="001E4FDE" w:rsidRPr="00236CC0" w:rsidRDefault="001E4FDE" w:rsidP="00587E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578D" w:rsidRPr="00236CC0" w:rsidTr="0072578D">
        <w:trPr>
          <w:trHeight w:val="641"/>
        </w:trPr>
        <w:tc>
          <w:tcPr>
            <w:tcW w:w="1488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578D" w:rsidRPr="00236CC0" w:rsidRDefault="0072578D" w:rsidP="00587E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Рефлексивная деятельность (3 мин)</w:t>
            </w:r>
          </w:p>
        </w:tc>
      </w:tr>
      <w:tr w:rsidR="001E4FDE" w:rsidRPr="00236CC0" w:rsidTr="001E4FDE">
        <w:trPr>
          <w:trHeight w:val="1810"/>
        </w:trPr>
        <w:tc>
          <w:tcPr>
            <w:tcW w:w="3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0407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Самоанализ и самооценка</w:t>
            </w:r>
          </w:p>
          <w:p w:rsidR="001E4FDE" w:rsidRPr="00236CC0" w:rsidRDefault="001E4FDE" w:rsidP="000407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Соотнести полученные результаты урока  с целевым компонентом, оценивание </w:t>
            </w:r>
            <w:proofErr w:type="gramStart"/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своей роли в уроке, своего самочувствия, удач и достижений.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FDE" w:rsidRDefault="001E4FDE" w:rsidP="00F21EF6">
            <w:pPr>
              <w:pStyle w:val="a6"/>
              <w:spacing w:before="0" w:beforeAutospacing="0" w:after="0" w:afterAutospacing="0"/>
              <w:ind w:left="266" w:right="104"/>
              <w:rPr>
                <w:rStyle w:val="a5"/>
                <w:b w:val="0"/>
                <w:szCs w:val="28"/>
              </w:rPr>
            </w:pPr>
            <w:r>
              <w:rPr>
                <w:rStyle w:val="a5"/>
                <w:b w:val="0"/>
                <w:szCs w:val="28"/>
              </w:rPr>
              <w:t xml:space="preserve"> </w:t>
            </w:r>
            <w:r w:rsidR="00F21EF6">
              <w:rPr>
                <w:rStyle w:val="a5"/>
                <w:b w:val="0"/>
                <w:szCs w:val="28"/>
              </w:rPr>
              <w:t xml:space="preserve">- </w:t>
            </w:r>
            <w:r>
              <w:rPr>
                <w:rStyle w:val="a5"/>
                <w:b w:val="0"/>
                <w:szCs w:val="28"/>
              </w:rPr>
              <w:t xml:space="preserve"> Н</w:t>
            </w:r>
            <w:r>
              <w:t xml:space="preserve">аш урок подходит к концу, давайте вспомним, </w:t>
            </w:r>
          </w:p>
          <w:p w:rsidR="001E4FDE" w:rsidRPr="00CA24D6" w:rsidRDefault="001E4FDE" w:rsidP="00F21EF6">
            <w:pPr>
              <w:pStyle w:val="a6"/>
              <w:spacing w:before="0" w:beforeAutospacing="0" w:after="0" w:afterAutospacing="0"/>
              <w:ind w:left="266" w:right="104"/>
              <w:rPr>
                <w:rStyle w:val="a5"/>
                <w:b w:val="0"/>
                <w:szCs w:val="28"/>
              </w:rPr>
            </w:pPr>
            <w:r>
              <w:rPr>
                <w:rStyle w:val="a5"/>
                <w:b w:val="0"/>
                <w:szCs w:val="28"/>
              </w:rPr>
              <w:t xml:space="preserve"> н</w:t>
            </w:r>
            <w:r w:rsidRPr="00CA24D6">
              <w:rPr>
                <w:rStyle w:val="a5"/>
                <w:b w:val="0"/>
                <w:szCs w:val="28"/>
              </w:rPr>
              <w:t>ад какой темой работали</w:t>
            </w:r>
            <w:r>
              <w:rPr>
                <w:rStyle w:val="a5"/>
                <w:b w:val="0"/>
                <w:szCs w:val="28"/>
              </w:rPr>
              <w:t xml:space="preserve"> на уроке</w:t>
            </w:r>
            <w:r w:rsidRPr="00CA24D6">
              <w:rPr>
                <w:rStyle w:val="a5"/>
                <w:b w:val="0"/>
                <w:szCs w:val="28"/>
              </w:rPr>
              <w:t xml:space="preserve">? 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266" w:right="104"/>
            </w:pPr>
            <w:r>
              <w:rPr>
                <w:rStyle w:val="a5"/>
                <w:b w:val="0"/>
                <w:szCs w:val="28"/>
              </w:rPr>
              <w:t xml:space="preserve"> - Достигли ли</w:t>
            </w:r>
            <w:r w:rsidRPr="00CA24D6">
              <w:rPr>
                <w:rStyle w:val="a5"/>
                <w:b w:val="0"/>
                <w:szCs w:val="28"/>
              </w:rPr>
              <w:t xml:space="preserve"> цели урока?</w:t>
            </w:r>
            <w:r>
              <w:t xml:space="preserve"> </w:t>
            </w:r>
          </w:p>
          <w:p w:rsidR="001E4FDE" w:rsidRDefault="001E4FDE" w:rsidP="00F21EF6">
            <w:pPr>
              <w:pStyle w:val="a6"/>
              <w:spacing w:before="0" w:beforeAutospacing="0" w:after="0" w:afterAutospacing="0"/>
              <w:ind w:left="266" w:right="104"/>
              <w:rPr>
                <w:rStyle w:val="a5"/>
                <w:b w:val="0"/>
                <w:szCs w:val="28"/>
              </w:rPr>
            </w:pPr>
            <w:r>
              <w:t xml:space="preserve"> - Что такое площадь?</w:t>
            </w:r>
          </w:p>
          <w:p w:rsidR="001E4FDE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407C2">
              <w:rPr>
                <w:rFonts w:ascii="Times New Roman" w:hAnsi="Times New Roman"/>
                <w:sz w:val="24"/>
                <w:szCs w:val="24"/>
              </w:rPr>
              <w:t xml:space="preserve">Как можно разными способами измерить </w:t>
            </w:r>
          </w:p>
          <w:p w:rsidR="001E4FDE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7C2">
              <w:rPr>
                <w:rFonts w:ascii="Times New Roman" w:hAnsi="Times New Roman"/>
                <w:sz w:val="24"/>
                <w:szCs w:val="24"/>
              </w:rPr>
              <w:t xml:space="preserve">площади фигур? </w:t>
            </w:r>
          </w:p>
          <w:p w:rsidR="001E4FDE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- У вас на партах лежат маленькие листочки. </w:t>
            </w:r>
          </w:p>
          <w:p w:rsidR="001E4FDE" w:rsidRPr="009B3165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Кто считает, что он сегодня очень хорошо потрудился, </w:t>
            </w:r>
            <w:r>
              <w:rPr>
                <w:rFonts w:ascii="Times New Roman" w:hAnsi="Times New Roman"/>
                <w:sz w:val="24"/>
                <w:szCs w:val="24"/>
              </w:rPr>
              <w:t>все понял</w:t>
            </w:r>
            <w:r w:rsidR="00EA3771">
              <w:rPr>
                <w:rFonts w:ascii="Times New Roman" w:hAnsi="Times New Roman"/>
                <w:sz w:val="24"/>
                <w:szCs w:val="24"/>
              </w:rPr>
              <w:t xml:space="preserve"> по сегодняшней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A3771">
              <w:rPr>
                <w:rFonts w:ascii="Times New Roman" w:hAnsi="Times New Roman"/>
                <w:sz w:val="24"/>
                <w:szCs w:val="24"/>
              </w:rPr>
              <w:t>нарисуйте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зеленый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круг. </w:t>
            </w:r>
          </w:p>
          <w:p w:rsidR="001E4FDE" w:rsidRPr="009B3165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>- Кто считает, что он сегодня на уроке хорошо работал, но</w:t>
            </w:r>
            <w:r w:rsidR="00EA3771">
              <w:rPr>
                <w:rFonts w:ascii="Times New Roman" w:hAnsi="Times New Roman"/>
                <w:sz w:val="24"/>
                <w:szCs w:val="24"/>
              </w:rPr>
              <w:t xml:space="preserve"> есть еще вопросы по теме урока, нарисуйте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желтый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квадрат. </w:t>
            </w:r>
          </w:p>
          <w:p w:rsidR="001E4FDE" w:rsidRPr="009B3165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A3771" w:rsidRPr="009B3165">
              <w:rPr>
                <w:rFonts w:ascii="Times New Roman" w:hAnsi="Times New Roman"/>
                <w:sz w:val="24"/>
                <w:szCs w:val="24"/>
              </w:rPr>
              <w:t>Кто считает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, что на уроке </w:t>
            </w:r>
            <w:r w:rsidR="00EA3771">
              <w:rPr>
                <w:rFonts w:ascii="Times New Roman" w:hAnsi="Times New Roman"/>
                <w:sz w:val="24"/>
                <w:szCs w:val="24"/>
              </w:rPr>
              <w:t>работал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активно и многое не понял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– нарисуйте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красный </w:t>
            </w:r>
            <w:r w:rsidRPr="009B3165">
              <w:rPr>
                <w:rFonts w:ascii="Times New Roman" w:hAnsi="Times New Roman"/>
                <w:sz w:val="24"/>
                <w:szCs w:val="24"/>
              </w:rPr>
              <w:t xml:space="preserve">треугольник. </w:t>
            </w:r>
          </w:p>
          <w:p w:rsidR="001E4FDE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B1F">
              <w:rPr>
                <w:rFonts w:ascii="Times New Roman" w:hAnsi="Times New Roman"/>
                <w:sz w:val="24"/>
                <w:szCs w:val="24"/>
              </w:rPr>
              <w:t>- А теперь покажите мне свои фигуры.</w:t>
            </w:r>
          </w:p>
          <w:p w:rsidR="001E4FDE" w:rsidRDefault="001E4FDE" w:rsidP="00F21EF6">
            <w:pPr>
              <w:spacing w:after="0" w:line="240" w:lineRule="auto"/>
              <w:ind w:left="266" w:right="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было для вас интересным на уроке?</w:t>
            </w:r>
          </w:p>
          <w:p w:rsidR="001E4FDE" w:rsidRPr="009B3165" w:rsidRDefault="001E4FDE" w:rsidP="00F21EF6">
            <w:pPr>
              <w:spacing w:after="0" w:line="240" w:lineRule="auto"/>
              <w:ind w:left="266" w:right="104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Где возникали трудности?</w:t>
            </w:r>
          </w:p>
          <w:p w:rsidR="001E4FDE" w:rsidRPr="00236CC0" w:rsidRDefault="001E4FDE" w:rsidP="00040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FDE" w:rsidRDefault="001E4FDE" w:rsidP="00040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EF6">
              <w:rPr>
                <w:rFonts w:ascii="Times New Roman" w:hAnsi="Times New Roman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hAnsi="Times New Roman"/>
                <w:sz w:val="24"/>
                <w:szCs w:val="24"/>
              </w:rPr>
              <w:t>Обобщают полученные знания</w:t>
            </w: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1E4FDE" w:rsidRDefault="001E4FDE" w:rsidP="00F21EF6">
            <w:pPr>
              <w:ind w:left="179" w:right="179"/>
              <w:rPr>
                <w:rFonts w:ascii="Times New Roman" w:hAnsi="Times New Roman"/>
                <w:sz w:val="24"/>
                <w:szCs w:val="24"/>
              </w:rPr>
            </w:pPr>
          </w:p>
          <w:p w:rsidR="001E4FDE" w:rsidRPr="00236CC0" w:rsidRDefault="001E4FDE" w:rsidP="00F21EF6">
            <w:pPr>
              <w:spacing w:after="0" w:line="240" w:lineRule="auto"/>
              <w:ind w:left="179" w:right="1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Оценивают свою работу на уроке </w:t>
            </w:r>
          </w:p>
        </w:tc>
      </w:tr>
      <w:tr w:rsidR="001E4FDE" w:rsidRPr="00236CC0" w:rsidTr="001E4FDE">
        <w:trPr>
          <w:trHeight w:val="473"/>
        </w:trPr>
        <w:tc>
          <w:tcPr>
            <w:tcW w:w="3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FDE" w:rsidRPr="00236CC0" w:rsidRDefault="001E4FDE" w:rsidP="000407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Домашнее задание.</w:t>
            </w:r>
          </w:p>
          <w:p w:rsidR="001E4FDE" w:rsidRPr="00236CC0" w:rsidRDefault="001E4FDE" w:rsidP="00040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CC0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условия для качественной самостоятельной работы обучающегося при выполнении Д.З.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FDE" w:rsidRPr="00EA3771" w:rsidRDefault="001E4FDE" w:rsidP="00EA3771">
            <w:pPr>
              <w:spacing w:after="0" w:line="240" w:lineRule="auto"/>
              <w:ind w:left="2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Домашнее задание</w:t>
            </w:r>
            <w:r w:rsidR="00EA3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выбор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="00EA3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учебнике с. 19, № 5, № 8 или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печатная тетрадь с. 12-13, № 2,3,4,5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E4FDE" w:rsidRPr="00B15BA5" w:rsidRDefault="001E4FDE" w:rsidP="00F21EF6">
            <w:pPr>
              <w:spacing w:after="0" w:line="240" w:lineRule="auto"/>
              <w:ind w:left="26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E4FDE" w:rsidRDefault="001E4FDE" w:rsidP="00F21EF6">
            <w:pPr>
              <w:tabs>
                <w:tab w:val="left" w:pos="915"/>
              </w:tabs>
              <w:spacing w:after="0" w:line="240" w:lineRule="auto"/>
              <w:ind w:left="26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</w:t>
            </w:r>
            <w:r w:rsidRPr="00B15BA5">
              <w:rPr>
                <w:rFonts w:ascii="Times New Roman" w:hAnsi="Times New Roman"/>
                <w:sz w:val="24"/>
              </w:rPr>
              <w:t>пасибо за урок</w:t>
            </w:r>
            <w:r>
              <w:rPr>
                <w:rFonts w:ascii="Times New Roman" w:hAnsi="Times New Roman"/>
                <w:sz w:val="24"/>
              </w:rPr>
              <w:t>!</w:t>
            </w:r>
          </w:p>
          <w:p w:rsidR="001E4FDE" w:rsidRPr="00B15BA5" w:rsidRDefault="001E4FDE" w:rsidP="00B15BA5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FDE" w:rsidRPr="00236CC0" w:rsidRDefault="00F21EF6" w:rsidP="00F21E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="001E4FDE">
              <w:rPr>
                <w:rFonts w:ascii="Times New Roman" w:hAnsi="Times New Roman"/>
                <w:color w:val="000000"/>
                <w:sz w:val="24"/>
                <w:szCs w:val="24"/>
              </w:rPr>
              <w:t>Записывают домашнюю работу</w:t>
            </w:r>
          </w:p>
        </w:tc>
      </w:tr>
    </w:tbl>
    <w:p w:rsidR="00811637" w:rsidRPr="001E2EE4" w:rsidRDefault="00811637">
      <w:pPr>
        <w:rPr>
          <w:sz w:val="36"/>
          <w:szCs w:val="36"/>
        </w:rPr>
      </w:pPr>
    </w:p>
    <w:sectPr w:rsidR="00811637" w:rsidRPr="001E2EE4" w:rsidSect="00236CC0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42E7"/>
    <w:multiLevelType w:val="hybridMultilevel"/>
    <w:tmpl w:val="CD26C31C"/>
    <w:lvl w:ilvl="0" w:tplc="0C5A173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>
    <w:nsid w:val="286D1542"/>
    <w:multiLevelType w:val="hybridMultilevel"/>
    <w:tmpl w:val="5D4A760A"/>
    <w:lvl w:ilvl="0" w:tplc="DE225A3C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C3A6B2B"/>
    <w:multiLevelType w:val="hybridMultilevel"/>
    <w:tmpl w:val="452ABFE2"/>
    <w:lvl w:ilvl="0" w:tplc="0C4E68F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B1FA5"/>
    <w:multiLevelType w:val="multilevel"/>
    <w:tmpl w:val="4B30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90D87"/>
    <w:rsid w:val="00007C45"/>
    <w:rsid w:val="00010152"/>
    <w:rsid w:val="000407C2"/>
    <w:rsid w:val="00042071"/>
    <w:rsid w:val="0006470E"/>
    <w:rsid w:val="00077C9E"/>
    <w:rsid w:val="000847C6"/>
    <w:rsid w:val="00091A34"/>
    <w:rsid w:val="000A109D"/>
    <w:rsid w:val="000C55DD"/>
    <w:rsid w:val="00134BFE"/>
    <w:rsid w:val="001653AC"/>
    <w:rsid w:val="0019698B"/>
    <w:rsid w:val="001E2EE4"/>
    <w:rsid w:val="001E4FDE"/>
    <w:rsid w:val="001E53EC"/>
    <w:rsid w:val="001E7720"/>
    <w:rsid w:val="00221883"/>
    <w:rsid w:val="0023036D"/>
    <w:rsid w:val="00236CC0"/>
    <w:rsid w:val="00243CA8"/>
    <w:rsid w:val="0026012A"/>
    <w:rsid w:val="00291E54"/>
    <w:rsid w:val="00297AE3"/>
    <w:rsid w:val="002A270F"/>
    <w:rsid w:val="00302F4F"/>
    <w:rsid w:val="00306392"/>
    <w:rsid w:val="003224B3"/>
    <w:rsid w:val="003475D0"/>
    <w:rsid w:val="0036362C"/>
    <w:rsid w:val="00380976"/>
    <w:rsid w:val="003A76F2"/>
    <w:rsid w:val="003C4ABB"/>
    <w:rsid w:val="003C6C9C"/>
    <w:rsid w:val="003E49D6"/>
    <w:rsid w:val="003E55AE"/>
    <w:rsid w:val="0040352C"/>
    <w:rsid w:val="0041300C"/>
    <w:rsid w:val="00420A0F"/>
    <w:rsid w:val="00435AD2"/>
    <w:rsid w:val="00441A25"/>
    <w:rsid w:val="00477BFA"/>
    <w:rsid w:val="0048206A"/>
    <w:rsid w:val="00487F09"/>
    <w:rsid w:val="004D6B21"/>
    <w:rsid w:val="004F0C40"/>
    <w:rsid w:val="0050506B"/>
    <w:rsid w:val="005061B1"/>
    <w:rsid w:val="00541BC2"/>
    <w:rsid w:val="00587754"/>
    <w:rsid w:val="00587E2D"/>
    <w:rsid w:val="005E1407"/>
    <w:rsid w:val="005F52D1"/>
    <w:rsid w:val="006608F3"/>
    <w:rsid w:val="006614AC"/>
    <w:rsid w:val="006B5CF9"/>
    <w:rsid w:val="006D7A69"/>
    <w:rsid w:val="006E26C8"/>
    <w:rsid w:val="00700278"/>
    <w:rsid w:val="007002FB"/>
    <w:rsid w:val="007165BA"/>
    <w:rsid w:val="00722C79"/>
    <w:rsid w:val="0072578D"/>
    <w:rsid w:val="00744D76"/>
    <w:rsid w:val="00765083"/>
    <w:rsid w:val="007D4634"/>
    <w:rsid w:val="00811637"/>
    <w:rsid w:val="00817612"/>
    <w:rsid w:val="0084579F"/>
    <w:rsid w:val="00867645"/>
    <w:rsid w:val="008B54FE"/>
    <w:rsid w:val="008D4FFF"/>
    <w:rsid w:val="008D62D5"/>
    <w:rsid w:val="008F22B4"/>
    <w:rsid w:val="00901B20"/>
    <w:rsid w:val="00944506"/>
    <w:rsid w:val="009B3165"/>
    <w:rsid w:val="009E4806"/>
    <w:rsid w:val="00A2523B"/>
    <w:rsid w:val="00A90D87"/>
    <w:rsid w:val="00AA4B70"/>
    <w:rsid w:val="00B068E9"/>
    <w:rsid w:val="00B15BA5"/>
    <w:rsid w:val="00B237E7"/>
    <w:rsid w:val="00B71E34"/>
    <w:rsid w:val="00BA6B6C"/>
    <w:rsid w:val="00BC5F4C"/>
    <w:rsid w:val="00BF22FC"/>
    <w:rsid w:val="00BF511D"/>
    <w:rsid w:val="00C35AAD"/>
    <w:rsid w:val="00C36C71"/>
    <w:rsid w:val="00C37173"/>
    <w:rsid w:val="00CA24D6"/>
    <w:rsid w:val="00CB2971"/>
    <w:rsid w:val="00D1545F"/>
    <w:rsid w:val="00D348F7"/>
    <w:rsid w:val="00D6294C"/>
    <w:rsid w:val="00D62FDD"/>
    <w:rsid w:val="00D6702A"/>
    <w:rsid w:val="00D805C1"/>
    <w:rsid w:val="00D87CDB"/>
    <w:rsid w:val="00DB1550"/>
    <w:rsid w:val="00DC64E0"/>
    <w:rsid w:val="00DD16A8"/>
    <w:rsid w:val="00E339C2"/>
    <w:rsid w:val="00E356EA"/>
    <w:rsid w:val="00E644F3"/>
    <w:rsid w:val="00EA3771"/>
    <w:rsid w:val="00EE0F89"/>
    <w:rsid w:val="00EF0529"/>
    <w:rsid w:val="00EF638F"/>
    <w:rsid w:val="00F21EF6"/>
    <w:rsid w:val="00F40B22"/>
    <w:rsid w:val="00F41889"/>
    <w:rsid w:val="00F85BC2"/>
    <w:rsid w:val="00F90821"/>
    <w:rsid w:val="00FB5537"/>
    <w:rsid w:val="00FC5447"/>
    <w:rsid w:val="00FC7430"/>
    <w:rsid w:val="00FD6ED3"/>
    <w:rsid w:val="00FE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D87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302F4F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qFormat/>
    <w:rsid w:val="00302F4F"/>
    <w:pPr>
      <w:keepNext/>
      <w:spacing w:after="0" w:line="240" w:lineRule="auto"/>
      <w:jc w:val="center"/>
      <w:outlineLvl w:val="1"/>
    </w:pPr>
    <w:rPr>
      <w:rFonts w:ascii="Times New Roman" w:hAnsi="Times New Roman"/>
      <w:i/>
      <w:iCs/>
      <w:sz w:val="28"/>
      <w:szCs w:val="24"/>
    </w:rPr>
  </w:style>
  <w:style w:type="paragraph" w:styleId="3">
    <w:name w:val="heading 3"/>
    <w:basedOn w:val="a"/>
    <w:next w:val="a"/>
    <w:qFormat/>
    <w:rsid w:val="00302F4F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qFormat/>
    <w:rsid w:val="00302F4F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0D8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qFormat/>
    <w:rsid w:val="00302F4F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styleId="a5">
    <w:name w:val="Strong"/>
    <w:uiPriority w:val="22"/>
    <w:qFormat/>
    <w:rsid w:val="00DB1550"/>
    <w:rPr>
      <w:b/>
      <w:bCs/>
    </w:rPr>
  </w:style>
  <w:style w:type="paragraph" w:styleId="a6">
    <w:name w:val="Normal (Web)"/>
    <w:basedOn w:val="a"/>
    <w:uiPriority w:val="99"/>
    <w:unhideWhenUsed/>
    <w:rsid w:val="003809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380976"/>
    <w:pPr>
      <w:ind w:left="720"/>
      <w:contextualSpacing/>
    </w:pPr>
    <w:rPr>
      <w:rFonts w:eastAsia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D8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D805C1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196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D87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302F4F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qFormat/>
    <w:rsid w:val="00302F4F"/>
    <w:pPr>
      <w:keepNext/>
      <w:spacing w:after="0" w:line="240" w:lineRule="auto"/>
      <w:jc w:val="center"/>
      <w:outlineLvl w:val="1"/>
    </w:pPr>
    <w:rPr>
      <w:rFonts w:ascii="Times New Roman" w:hAnsi="Times New Roman"/>
      <w:i/>
      <w:iCs/>
      <w:sz w:val="28"/>
      <w:szCs w:val="24"/>
    </w:rPr>
  </w:style>
  <w:style w:type="paragraph" w:styleId="3">
    <w:name w:val="heading 3"/>
    <w:basedOn w:val="a"/>
    <w:next w:val="a"/>
    <w:qFormat/>
    <w:rsid w:val="00302F4F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qFormat/>
    <w:rsid w:val="00302F4F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0D8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qFormat/>
    <w:rsid w:val="00302F4F"/>
    <w:pPr>
      <w:spacing w:after="0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с дидактической структурой урока</vt:lpstr>
    </vt:vector>
  </TitlesOfParts>
  <Company>УГГУ</Company>
  <LinksUpToDate>false</LinksUpToDate>
  <CharactersWithSpaces>12887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с дидактической структурой урока</dc:title>
  <dc:creator>Компьютер</dc:creator>
  <cp:lastModifiedBy>User</cp:lastModifiedBy>
  <cp:revision>16</cp:revision>
  <cp:lastPrinted>2021-01-24T09:32:00Z</cp:lastPrinted>
  <dcterms:created xsi:type="dcterms:W3CDTF">2021-01-17T19:10:00Z</dcterms:created>
  <dcterms:modified xsi:type="dcterms:W3CDTF">2021-12-26T10:06:00Z</dcterms:modified>
</cp:coreProperties>
</file>